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7" w:rsidRDefault="00020D67" w:rsidP="000D3066">
      <w:pPr>
        <w:suppressAutoHyphens/>
        <w:autoSpaceDE w:val="0"/>
        <w:spacing w:before="20" w:after="40"/>
        <w:jc w:val="both"/>
        <w:rPr>
          <w:rFonts w:asciiTheme="minorHAnsi" w:hAnsiTheme="minorHAnsi" w:cstheme="minorHAnsi"/>
        </w:rPr>
      </w:pPr>
      <w:r w:rsidRPr="00AE3E0F">
        <w:rPr>
          <w:rFonts w:asciiTheme="minorHAnsi" w:hAnsiTheme="minorHAnsi" w:cstheme="minorHAnsi"/>
        </w:rPr>
        <w:t xml:space="preserve">Concluded on </w:t>
      </w:r>
      <w:sdt>
        <w:sdtPr>
          <w:rPr>
            <w:rStyle w:val="Heading1Char"/>
            <w:rFonts w:asciiTheme="minorHAnsi" w:hAnsiTheme="minorHAnsi" w:cstheme="minorHAnsi"/>
            <w:sz w:val="20"/>
            <w:szCs w:val="20"/>
          </w:rPr>
          <w:tag w:val="data"/>
          <w:id w:val="1420754381"/>
          <w:placeholder>
            <w:docPart w:val="AA2B5A3240E1481AA87E2109FAE40D44"/>
          </w:placeholder>
          <w:showingPlcHdr/>
        </w:sdtPr>
        <w:sdtEndPr>
          <w:rPr>
            <w:rStyle w:val="DefaultParagraphFont"/>
            <w:color w:val="FF0000"/>
          </w:rPr>
        </w:sdtEndPr>
        <w:sdtContent>
          <w:r w:rsidRPr="00AE3E0F">
            <w:rPr>
              <w:rStyle w:val="PlaceholderText"/>
              <w:rFonts w:asciiTheme="minorHAnsi" w:hAnsiTheme="minorHAnsi" w:cstheme="minorHAnsi"/>
            </w:rPr>
            <w:t>dd.mm.yyyy</w:t>
          </w:r>
        </w:sdtContent>
      </w:sdt>
      <w:r w:rsidR="00BD4C7D" w:rsidRPr="00AE3E0F">
        <w:rPr>
          <w:rStyle w:val="Heading1Char"/>
          <w:rFonts w:asciiTheme="minorHAnsi" w:hAnsiTheme="minorHAnsi" w:cstheme="minorHAnsi"/>
          <w:sz w:val="20"/>
          <w:szCs w:val="20"/>
        </w:rPr>
        <w:t xml:space="preserve"> </w:t>
      </w:r>
      <w:r w:rsidRPr="00AE3E0F">
        <w:rPr>
          <w:rFonts w:asciiTheme="minorHAnsi" w:hAnsiTheme="minorHAnsi" w:cstheme="minorHAnsi"/>
        </w:rPr>
        <w:t>between: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4373" w:rsidRPr="00AE3E0F" w:rsidTr="00BD5054">
        <w:tc>
          <w:tcPr>
            <w:tcW w:w="4606" w:type="dxa"/>
          </w:tcPr>
          <w:sdt>
            <w:sdtPr>
              <w:rPr>
                <w:rStyle w:val="Heading1Char"/>
                <w:rFonts w:asciiTheme="minorHAnsi" w:hAnsiTheme="minorHAnsi" w:cstheme="minorHAnsi"/>
                <w:b/>
                <w:sz w:val="20"/>
                <w:szCs w:val="20"/>
              </w:rPr>
              <w:tag w:val="Nazwa firmy"/>
              <w:id w:val="-1666319127"/>
              <w:placeholder>
                <w:docPart w:val="96ECA1DB07C641BF970F5190ABD894B7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AE3E0F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b/>
                    <w:color w:val="FF0000"/>
                    <w:lang w:val="pl-PL"/>
                  </w:rPr>
                </w:pPr>
                <w:r w:rsidRPr="00AE3E0F">
                  <w:rPr>
                    <w:rStyle w:val="Heading1Char"/>
                    <w:rFonts w:asciiTheme="minorHAnsi" w:hAnsiTheme="minorHAnsi" w:cstheme="minorHAnsi"/>
                    <w:b/>
                    <w:sz w:val="20"/>
                    <w:szCs w:val="20"/>
                    <w:lang w:val="pl-PL"/>
                  </w:rPr>
                  <w:t>TÜV Rheinland Polska Sp. z o.o.</w:t>
                </w:r>
              </w:p>
            </w:sdtContent>
          </w:sdt>
          <w:bookmarkStart w:id="0" w:name="_GoBack" w:displacedByCustomXml="next"/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1"/>
              <w:id w:val="-479079444"/>
              <w:placeholder>
                <w:docPart w:val="D6FEA52ADA1E409CBE7C50B3E9C62B34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895604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en-US"/>
                  </w:rPr>
                </w:pPr>
                <w:r w:rsidRPr="00AE3E0F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pl-PL"/>
                  </w:rPr>
                  <w:t xml:space="preserve">ul. </w:t>
                </w:r>
                <w:r w:rsidR="00157A2F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pl-PL"/>
                  </w:rPr>
                  <w:t>Wolności 347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2"/>
              <w:id w:val="1843505448"/>
              <w:placeholder>
                <w:docPart w:val="2E11D4B4293A487292388E48E791823E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895604" w:rsidRDefault="00157A2F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en-US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41-800 Zabrze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3"/>
              <w:id w:val="-1008974208"/>
              <w:placeholder>
                <w:docPart w:val="2EFE99DCEBFA4032829B10A2D91DF087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895604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en-US"/>
                  </w:rPr>
                </w:pPr>
                <w:r w:rsidRPr="00895604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Poland</w:t>
                </w:r>
              </w:p>
            </w:sdtContent>
          </w:sdt>
          <w:bookmarkEnd w:id="0" w:displacedByCustomXml="next"/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Numer identyfikacji podatkowej"/>
              <w:id w:val="-265848758"/>
              <w:placeholder>
                <w:docPart w:val="FA2B57159E944970936E1F038C5D64A8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895604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eastAsiaTheme="minorHAnsi" w:hAnsiTheme="minorHAnsi" w:cstheme="minorHAnsi"/>
                    <w:color w:val="808080"/>
                    <w:lang w:val="en-US"/>
                  </w:rPr>
                </w:pPr>
                <w:r w:rsidRPr="00895604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Tax number: 526-00-30-070</w:t>
                </w:r>
              </w:p>
            </w:sdtContent>
          </w:sdt>
          <w:p w:rsidR="00BD5054" w:rsidRPr="00AE3E0F" w:rsidRDefault="00BD5054" w:rsidP="000D3066">
            <w:pPr>
              <w:suppressAutoHyphens/>
              <w:autoSpaceDE w:val="0"/>
              <w:spacing w:after="40"/>
              <w:jc w:val="both"/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</w:pPr>
            <w:r w:rsidRPr="00AE3E0F">
              <w:rPr>
                <w:rFonts w:asciiTheme="minorHAnsi" w:hAnsiTheme="minorHAnsi" w:cstheme="minorHAnsi"/>
              </w:rPr>
              <w:t xml:space="preserve">represented by </w:t>
            </w:r>
            <w:sdt>
              <w:sdtPr>
                <w:rPr>
                  <w:rStyle w:val="Heading1Char"/>
                  <w:rFonts w:asciiTheme="minorHAnsi" w:hAnsiTheme="minorHAnsi" w:cstheme="minorHAnsi"/>
                  <w:sz w:val="20"/>
                  <w:szCs w:val="20"/>
                </w:rPr>
                <w:tag w:val="Osoba uprawniona do reprezentacji"/>
                <w:id w:val="486831418"/>
                <w:placeholder>
                  <w:docPart w:val="20CE2C719FF641C4B7A8CFC60EEA3449"/>
                </w:placeholder>
              </w:sdtPr>
              <w:sdtEndPr>
                <w:rPr>
                  <w:rStyle w:val="DefaultParagraphFont"/>
                  <w:color w:val="FF0000"/>
                </w:rPr>
              </w:sdtEndPr>
              <w:sdtContent>
                <w:r w:rsidR="00FA7098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</w:rPr>
                  <w:t>Wojciech Szałek, Ewa Krajewska</w:t>
                </w:r>
              </w:sdtContent>
            </w:sdt>
          </w:p>
          <w:p w:rsidR="00BD5054" w:rsidRPr="00F02D33" w:rsidRDefault="00BD5054" w:rsidP="000D3066">
            <w:pPr>
              <w:pStyle w:val="Heading1"/>
              <w:spacing w:before="0" w:after="40" w:line="240" w:lineRule="auto"/>
              <w:outlineLvl w:val="0"/>
              <w:rPr>
                <w:sz w:val="16"/>
                <w:szCs w:val="16"/>
              </w:rPr>
            </w:pPr>
          </w:p>
          <w:p w:rsidR="00BD5054" w:rsidRPr="00BD5054" w:rsidRDefault="00BD5054" w:rsidP="000D3066">
            <w:pPr>
              <w:spacing w:after="40"/>
              <w:rPr>
                <w:rFonts w:asciiTheme="minorHAnsi" w:hAnsiTheme="minorHAnsi" w:cstheme="minorHAnsi"/>
              </w:rPr>
            </w:pPr>
            <w:r w:rsidRPr="00AE3E0F">
              <w:rPr>
                <w:rFonts w:asciiTheme="minorHAnsi" w:hAnsiTheme="minorHAnsi" w:cstheme="minorHAnsi"/>
              </w:rPr>
              <w:t>(hereinafter “Certification Body”)</w:t>
            </w:r>
          </w:p>
        </w:tc>
        <w:tc>
          <w:tcPr>
            <w:tcW w:w="4606" w:type="dxa"/>
          </w:tcPr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Nazwa firmy"/>
              <w:id w:val="-968197734"/>
              <w:placeholder>
                <w:docPart w:val="5AE644152D0443299586EAABFF41BBC7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AE3E0F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</w:rPr>
                </w:pPr>
                <w:r w:rsidRPr="00AE3E0F">
                  <w:rPr>
                    <w:rStyle w:val="PlaceholderText"/>
                    <w:rFonts w:asciiTheme="minorHAnsi" w:hAnsiTheme="minorHAnsi" w:cstheme="minorHAnsi"/>
                    <w:b/>
                  </w:rPr>
                  <w:t>Company name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1"/>
              <w:id w:val="1963001702"/>
              <w:placeholder>
                <w:docPart w:val="6E7C20DC53674F49AF18441B3B618033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AE3E0F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</w:rPr>
                </w:pPr>
                <w:r w:rsidRPr="00AE3E0F">
                  <w:rPr>
                    <w:rFonts w:asciiTheme="minorHAnsi" w:hAnsiTheme="minorHAnsi" w:cstheme="minorHAnsi"/>
                    <w:color w:val="808080" w:themeColor="background1" w:themeShade="80"/>
                    <w:lang w:val="en-US" w:eastAsia="ar-SA"/>
                  </w:rPr>
                  <w:t>Street, No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2"/>
              <w:id w:val="438027548"/>
              <w:placeholder>
                <w:docPart w:val="DE24FE95610346098E2E53F874D18DB0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AE3E0F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</w:rPr>
                </w:pPr>
                <w:r w:rsidRPr="00AE3E0F">
                  <w:rPr>
                    <w:rStyle w:val="PlaceholderText"/>
                    <w:rFonts w:asciiTheme="minorHAnsi" w:hAnsiTheme="minorHAnsi" w:cstheme="minorHAnsi"/>
                  </w:rPr>
                  <w:t>Post code, City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3"/>
              <w:id w:val="506878547"/>
              <w:placeholder>
                <w:docPart w:val="93D4997FDCAD4D6699B62AF6E28BE73E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AE3E0F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</w:rPr>
                </w:pPr>
                <w:r w:rsidRPr="00AE3E0F">
                  <w:rPr>
                    <w:rStyle w:val="PlaceholderText"/>
                    <w:rFonts w:asciiTheme="minorHAnsi" w:hAnsiTheme="minorHAnsi" w:cstheme="minorHAnsi"/>
                  </w:rPr>
                  <w:t>Country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Numer identyfikacji podatkowej"/>
              <w:id w:val="1948645159"/>
              <w:placeholder>
                <w:docPart w:val="01BFBA4CD2F64570B44B7ED01B4059DD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AE3E0F" w:rsidRDefault="00BD5054" w:rsidP="000D3066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eastAsiaTheme="minorHAnsi" w:hAnsiTheme="minorHAnsi" w:cstheme="minorHAnsi"/>
                    <w:color w:val="808080"/>
                  </w:rPr>
                </w:pPr>
                <w:r w:rsidRPr="00AE3E0F">
                  <w:rPr>
                    <w:rStyle w:val="PlaceholderText"/>
                    <w:rFonts w:asciiTheme="minorHAnsi" w:hAnsiTheme="minorHAnsi" w:cstheme="minorHAnsi"/>
                  </w:rPr>
                  <w:t>Registration number: (if applicable)</w:t>
                </w:r>
              </w:p>
            </w:sdtContent>
          </w:sdt>
          <w:p w:rsidR="00BD5054" w:rsidRPr="00AE3E0F" w:rsidRDefault="00BD5054" w:rsidP="000D3066">
            <w:pPr>
              <w:suppressAutoHyphens/>
              <w:autoSpaceDE w:val="0"/>
              <w:spacing w:after="40"/>
              <w:jc w:val="both"/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</w:pPr>
            <w:r w:rsidRPr="00AE3E0F">
              <w:rPr>
                <w:rFonts w:asciiTheme="minorHAnsi" w:hAnsiTheme="minorHAnsi" w:cstheme="minorHAnsi"/>
              </w:rPr>
              <w:t xml:space="preserve">represented by </w:t>
            </w:r>
            <w:sdt>
              <w:sdtPr>
                <w:rPr>
                  <w:rStyle w:val="Heading1Char"/>
                  <w:rFonts w:asciiTheme="minorHAnsi" w:hAnsiTheme="minorHAnsi" w:cstheme="minorHAnsi"/>
                  <w:sz w:val="20"/>
                  <w:szCs w:val="20"/>
                </w:rPr>
                <w:tag w:val="Osoba uprawniona do reprezentacji"/>
                <w:id w:val="96538301"/>
                <w:placeholder>
                  <w:docPart w:val="720F3A1E18F34A2590FABD585468E712"/>
                </w:placeholder>
                <w:showingPlcHdr/>
              </w:sdtPr>
              <w:sdtEndPr>
                <w:rPr>
                  <w:rStyle w:val="DefaultParagraphFont"/>
                  <w:color w:val="FF0000"/>
                </w:rPr>
              </w:sdtEndPr>
              <w:sdtContent>
                <w:r w:rsidRPr="008B3126">
                  <w:rPr>
                    <w:rStyle w:val="PlaceholderText"/>
                    <w:rFonts w:asciiTheme="minorHAnsi" w:hAnsiTheme="minorHAnsi"/>
                    <w:sz w:val="18"/>
                    <w:szCs w:val="18"/>
                  </w:rPr>
                  <w:t>Authorised representative</w:t>
                </w:r>
              </w:sdtContent>
            </w:sdt>
          </w:p>
          <w:p w:rsidR="00BD5054" w:rsidRPr="00473564" w:rsidRDefault="00BD5054" w:rsidP="000D3066">
            <w:pPr>
              <w:pStyle w:val="Heading1"/>
              <w:spacing w:before="0" w:after="40" w:line="240" w:lineRule="auto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D5054" w:rsidRPr="00BD5054" w:rsidRDefault="00BD5054" w:rsidP="000D3066">
            <w:pPr>
              <w:pStyle w:val="Heading1"/>
              <w:spacing w:before="0" w:after="4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3E0F">
              <w:rPr>
                <w:rFonts w:asciiTheme="minorHAnsi" w:hAnsiTheme="minorHAnsi" w:cstheme="minorHAnsi"/>
                <w:sz w:val="20"/>
                <w:szCs w:val="20"/>
              </w:rPr>
              <w:t xml:space="preserve">(hereinafter “Client”) </w:t>
            </w:r>
          </w:p>
        </w:tc>
      </w:tr>
    </w:tbl>
    <w:p w:rsidR="00734373" w:rsidRPr="000D3066" w:rsidRDefault="00734373" w:rsidP="000D3066">
      <w:pPr>
        <w:spacing w:after="40"/>
        <w:jc w:val="both"/>
        <w:rPr>
          <w:rStyle w:val="Heading1Char"/>
          <w:rFonts w:asciiTheme="minorHAnsi" w:hAnsiTheme="minorHAnsi" w:cstheme="minorHAnsi"/>
          <w:sz w:val="20"/>
          <w:szCs w:val="20"/>
        </w:rPr>
      </w:pPr>
      <w:r w:rsidRPr="00AE3E0F">
        <w:rPr>
          <w:rStyle w:val="Heading1Char"/>
          <w:rFonts w:asciiTheme="minorHAnsi" w:hAnsiTheme="minorHAnsi" w:cstheme="minorHAnsi"/>
          <w:sz w:val="20"/>
          <w:szCs w:val="20"/>
        </w:rPr>
        <w:t>hereby conclude the following contract (please tick as appropriate):</w:t>
      </w:r>
    </w:p>
    <w:p w:rsidR="005F3A3E" w:rsidRDefault="00734373" w:rsidP="000D3066">
      <w:pPr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t xml:space="preserve">The contract governs the handling of assessment procedures: </w:t>
      </w:r>
    </w:p>
    <w:p w:rsidR="005F3A3E" w:rsidRDefault="005F3A3E" w:rsidP="00094123">
      <w:pPr>
        <w:numPr>
          <w:ilvl w:val="1"/>
          <w:numId w:val="3"/>
        </w:numPr>
        <w:spacing w:before="60"/>
        <w:ind w:left="568" w:hanging="284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t xml:space="preserve">Directive 2014/68/EU - Pressure Equipment </w:t>
      </w:r>
      <w:r w:rsidR="00CC2342">
        <w:rPr>
          <w:rFonts w:asciiTheme="minorHAnsi" w:hAnsiTheme="minorHAnsi" w:cstheme="minorHAnsi"/>
          <w:lang w:val="en-US"/>
        </w:rPr>
        <w:t>(PED)</w:t>
      </w:r>
    </w:p>
    <w:tbl>
      <w:tblPr>
        <w:tblStyle w:val="TableGrid"/>
        <w:tblW w:w="9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276"/>
        <w:gridCol w:w="1304"/>
        <w:gridCol w:w="2184"/>
        <w:gridCol w:w="374"/>
      </w:tblGrid>
      <w:tr w:rsidR="00920EA6" w:rsidTr="00CC2342">
        <w:trPr>
          <w:gridAfter w:val="1"/>
          <w:wAfter w:w="374" w:type="dxa"/>
        </w:trPr>
        <w:tc>
          <w:tcPr>
            <w:tcW w:w="1418" w:type="dxa"/>
            <w:vAlign w:val="center"/>
          </w:tcPr>
          <w:p w:rsidR="00920EA6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A2 </w:t>
            </w:r>
          </w:p>
        </w:tc>
        <w:tc>
          <w:tcPr>
            <w:tcW w:w="1843" w:type="dxa"/>
            <w:vAlign w:val="center"/>
          </w:tcPr>
          <w:p w:rsidR="00920EA6" w:rsidRDefault="00920EA6" w:rsidP="00A11071">
            <w:pPr>
              <w:spacing w:before="40" w:after="40"/>
              <w:ind w:left="34" w:righ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B - </w:t>
            </w:r>
            <w:r w:rsidRPr="00C021E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production type</w:t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20EA6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920EA6" w:rsidRDefault="00920EA6" w:rsidP="00094123">
            <w:pPr>
              <w:spacing w:before="40" w:after="40"/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D</w:t>
            </w:r>
          </w:p>
        </w:tc>
        <w:tc>
          <w:tcPr>
            <w:tcW w:w="1304" w:type="dxa"/>
            <w:vAlign w:val="center"/>
          </w:tcPr>
          <w:p w:rsidR="00920EA6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97366E">
              <w:rPr>
                <w:rFonts w:asciiTheme="minorHAnsi" w:hAnsiTheme="minorHAnsi" w:cstheme="minorHAnsi"/>
                <w:lang w:val="en-US"/>
              </w:rPr>
              <w:t xml:space="preserve"> E</w:t>
            </w:r>
          </w:p>
        </w:tc>
        <w:tc>
          <w:tcPr>
            <w:tcW w:w="2184" w:type="dxa"/>
            <w:vAlign w:val="center"/>
          </w:tcPr>
          <w:p w:rsidR="00920EA6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H</w:t>
            </w:r>
          </w:p>
        </w:tc>
      </w:tr>
      <w:tr w:rsidR="0097366E" w:rsidTr="00CC2342">
        <w:trPr>
          <w:gridAfter w:val="1"/>
          <w:wAfter w:w="374" w:type="dxa"/>
        </w:trPr>
        <w:tc>
          <w:tcPr>
            <w:tcW w:w="1418" w:type="dxa"/>
            <w:vAlign w:val="center"/>
          </w:tcPr>
          <w:p w:rsidR="00920EA6" w:rsidRPr="00AE3E0F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C2</w:t>
            </w:r>
          </w:p>
        </w:tc>
        <w:tc>
          <w:tcPr>
            <w:tcW w:w="1843" w:type="dxa"/>
            <w:vAlign w:val="center"/>
          </w:tcPr>
          <w:p w:rsidR="00920EA6" w:rsidRPr="00AE3E0F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97366E" w:rsidRPr="00AE3E0F">
              <w:rPr>
                <w:rFonts w:asciiTheme="minorHAnsi" w:hAnsiTheme="minorHAnsi" w:cstheme="minorHAnsi"/>
                <w:lang w:val="en-US"/>
              </w:rPr>
              <w:t xml:space="preserve"> B - </w:t>
            </w:r>
            <w:r w:rsidR="0097366E" w:rsidRPr="00C021E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design type</w:t>
            </w:r>
          </w:p>
        </w:tc>
        <w:tc>
          <w:tcPr>
            <w:tcW w:w="1275" w:type="dxa"/>
            <w:vAlign w:val="center"/>
          </w:tcPr>
          <w:p w:rsidR="00920EA6" w:rsidRPr="00AE3E0F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G</w:t>
            </w:r>
          </w:p>
        </w:tc>
        <w:tc>
          <w:tcPr>
            <w:tcW w:w="1276" w:type="dxa"/>
            <w:vAlign w:val="center"/>
          </w:tcPr>
          <w:p w:rsidR="00920EA6" w:rsidRPr="00AE3E0F" w:rsidRDefault="00920EA6" w:rsidP="00094123">
            <w:pPr>
              <w:spacing w:before="40" w:after="40"/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D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1304" w:type="dxa"/>
            <w:vAlign w:val="center"/>
          </w:tcPr>
          <w:p w:rsidR="00920EA6" w:rsidRPr="00AE3E0F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97366E">
              <w:rPr>
                <w:rFonts w:asciiTheme="minorHAnsi" w:hAnsiTheme="minorHAnsi" w:cstheme="minorHAnsi"/>
                <w:lang w:val="en-US"/>
              </w:rPr>
              <w:t>E1</w:t>
            </w:r>
          </w:p>
        </w:tc>
        <w:tc>
          <w:tcPr>
            <w:tcW w:w="2184" w:type="dxa"/>
            <w:vAlign w:val="center"/>
          </w:tcPr>
          <w:p w:rsidR="00920EA6" w:rsidRPr="00AE3E0F" w:rsidRDefault="00920EA6" w:rsidP="00A11071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H1</w:t>
            </w:r>
          </w:p>
        </w:tc>
      </w:tr>
      <w:tr w:rsidR="00C021EA" w:rsidTr="00CC2342">
        <w:tc>
          <w:tcPr>
            <w:tcW w:w="4536" w:type="dxa"/>
            <w:gridSpan w:val="3"/>
            <w:vAlign w:val="center"/>
          </w:tcPr>
          <w:p w:rsidR="00C021EA" w:rsidRDefault="00C021EA" w:rsidP="00A11071">
            <w:pPr>
              <w:spacing w:before="40"/>
              <w:ind w:left="34" w:right="-51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WPQR</w:t>
            </w:r>
            <w:r w:rsidRPr="00C021EA">
              <w:rPr>
                <w:rFonts w:asciiTheme="minorHAnsi" w:hAnsiTheme="minorHAnsi" w:cstheme="minorHAnsi"/>
                <w:sz w:val="13"/>
                <w:szCs w:val="13"/>
                <w:lang w:val="en-US"/>
              </w:rPr>
              <w:t xml:space="preserve"> (Approval of permanent joining procedures point 3.1.2 of Annex I)</w:t>
            </w:r>
          </w:p>
        </w:tc>
        <w:tc>
          <w:tcPr>
            <w:tcW w:w="5138" w:type="dxa"/>
            <w:gridSpan w:val="4"/>
            <w:vAlign w:val="center"/>
          </w:tcPr>
          <w:p w:rsidR="00C021EA" w:rsidRPr="00AE3E0F" w:rsidRDefault="00C021EA" w:rsidP="00094123">
            <w:pPr>
              <w:spacing w:before="40"/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668DC">
              <w:rPr>
                <w:rFonts w:asciiTheme="minorHAnsi" w:hAnsiTheme="minorHAnsi" w:cstheme="minorHAnsi"/>
                <w:lang w:val="en-US"/>
              </w:rPr>
              <w:t xml:space="preserve">Welders </w:t>
            </w:r>
            <w:r w:rsidRPr="00C021E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(Approval of permanent joining personnel point 3.1.2 of Annex I)</w:t>
            </w:r>
          </w:p>
        </w:tc>
      </w:tr>
    </w:tbl>
    <w:p w:rsidR="000F0497" w:rsidRDefault="005F3A3E" w:rsidP="005F3A3E">
      <w:pPr>
        <w:numPr>
          <w:ilvl w:val="1"/>
          <w:numId w:val="3"/>
        </w:numPr>
        <w:spacing w:before="60" w:after="60"/>
        <w:ind w:left="567" w:hanging="283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t xml:space="preserve">Inspection and certification of the factory production control (FPC) in accordance with the </w:t>
      </w:r>
      <w:r w:rsidRPr="00AE3E0F">
        <w:rPr>
          <w:rFonts w:asciiTheme="minorHAnsi" w:hAnsiTheme="minorHAnsi" w:cstheme="minorHAnsi"/>
          <w:lang w:val="en-US"/>
        </w:rPr>
        <w:br/>
        <w:t>European Construction Products Regulation (EU) No. 305/2011 (system 2+):</w:t>
      </w:r>
      <w:r w:rsidR="00C73C36">
        <w:rPr>
          <w:rFonts w:asciiTheme="minorHAnsi" w:hAnsiTheme="minorHAnsi" w:cstheme="minorHAnsi"/>
          <w:lang w:val="en-US"/>
        </w:rPr>
        <w:t xml:space="preserve"> </w:t>
      </w:r>
    </w:p>
    <w:p w:rsidR="005F3A3E" w:rsidRPr="001A40C0" w:rsidRDefault="00C73C36" w:rsidP="000A4665">
      <w:pPr>
        <w:spacing w:before="60" w:after="60"/>
        <w:ind w:left="142"/>
        <w:jc w:val="both"/>
        <w:rPr>
          <w:rFonts w:asciiTheme="minorHAnsi" w:hAnsiTheme="minorHAnsi" w:cstheme="minorHAnsi"/>
          <w:lang w:val="en-US"/>
        </w:rPr>
      </w:pPr>
      <w:r w:rsidRPr="001A40C0">
        <w:rPr>
          <w:rFonts w:asciiTheme="minorHAnsi" w:hAnsiTheme="minorHAnsi" w:cstheme="minorHAnsi"/>
          <w:sz w:val="14"/>
          <w:szCs w:val="14"/>
          <w:lang w:val="en-US"/>
        </w:rPr>
        <w:t xml:space="preserve"> </w:t>
      </w:r>
      <w:r w:rsidR="00DF009F" w:rsidRPr="001A40C0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009F" w:rsidRPr="001A40C0">
        <w:rPr>
          <w:rFonts w:asciiTheme="minorHAnsi" w:hAnsiTheme="minorHAnsi" w:cstheme="minorHAnsi"/>
          <w:lang w:val="en-US"/>
        </w:rPr>
        <w:instrText xml:space="preserve"> FORMCHECKBOX </w:instrText>
      </w:r>
      <w:r w:rsidR="00DF0153">
        <w:rPr>
          <w:rFonts w:asciiTheme="minorHAnsi" w:hAnsiTheme="minorHAnsi" w:cstheme="minorHAnsi"/>
          <w:lang w:val="en-US"/>
        </w:rPr>
      </w:r>
      <w:r w:rsidR="00DF0153">
        <w:rPr>
          <w:rFonts w:asciiTheme="minorHAnsi" w:hAnsiTheme="minorHAnsi" w:cstheme="minorHAnsi"/>
          <w:lang w:val="en-US"/>
        </w:rPr>
        <w:fldChar w:fldCharType="separate"/>
      </w:r>
      <w:r w:rsidR="00DF009F" w:rsidRPr="001A40C0">
        <w:rPr>
          <w:rFonts w:asciiTheme="minorHAnsi" w:hAnsiTheme="minorHAnsi" w:cstheme="minorHAnsi"/>
          <w:lang w:val="en-US"/>
        </w:rPr>
        <w:fldChar w:fldCharType="end"/>
      </w:r>
      <w:r w:rsidR="00DF009F" w:rsidRPr="001A40C0">
        <w:rPr>
          <w:rFonts w:asciiTheme="minorHAnsi" w:hAnsiTheme="minorHAnsi" w:cstheme="minorHAnsi"/>
          <w:lang w:val="en-US"/>
        </w:rPr>
        <w:t xml:space="preserve"> </w:t>
      </w:r>
      <w:r w:rsidR="000F0497" w:rsidRPr="001A40C0">
        <w:rPr>
          <w:rFonts w:asciiTheme="minorHAnsi" w:hAnsiTheme="minorHAnsi" w:cstheme="minorHAnsi"/>
          <w:lang w:val="en-US"/>
        </w:rPr>
        <w:t xml:space="preserve">Structures/assemblies made of steel/aluminium in acc. with  </w:t>
      </w:r>
      <w:r w:rsidR="00DF009F" w:rsidRPr="001A40C0">
        <w:rPr>
          <w:rFonts w:asciiTheme="minorHAnsi" w:hAnsiTheme="minorHAnsi" w:cstheme="minorHAnsi"/>
          <w:lang w:val="en-US"/>
        </w:rPr>
        <w:t>EN 1090-1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A40C0" w:rsidRPr="001A40C0" w:rsidTr="00524816">
        <w:trPr>
          <w:cantSplit/>
          <w:trHeight w:val="420"/>
        </w:trPr>
        <w:tc>
          <w:tcPr>
            <w:tcW w:w="5000" w:type="pct"/>
            <w:vAlign w:val="center"/>
          </w:tcPr>
          <w:p w:rsidR="000F0497" w:rsidRPr="001A40C0" w:rsidRDefault="000F0497" w:rsidP="000A4665">
            <w:pPr>
              <w:pStyle w:val="StandardAbsatz"/>
              <w:spacing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t xml:space="preserve">    </w:t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sz w:val="20"/>
                <w:lang w:val="en-US"/>
              </w:rPr>
            </w:r>
            <w:r w:rsidR="00DF015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t xml:space="preserve"> Basic materials of steel in acc. with </w:t>
            </w:r>
            <w:r w:rsidR="008921D9" w:rsidRPr="001A40C0">
              <w:rPr>
                <w:rFonts w:asciiTheme="minorHAnsi" w:hAnsiTheme="minorHAnsi" w:cstheme="minorHAnsi"/>
                <w:sz w:val="20"/>
                <w:lang w:val="en-US"/>
              </w:rPr>
              <w:t>EN _______________</w:t>
            </w:r>
            <w:r w:rsidRPr="001A40C0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1)</w:t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t>,of aluminium in acc. with EN 15088</w:t>
            </w:r>
            <w:r w:rsidR="000D3066">
              <w:rPr>
                <w:rFonts w:asciiTheme="minorHAnsi" w:hAnsiTheme="minorHAnsi" w:cstheme="minorHAnsi"/>
                <w:sz w:val="20"/>
                <w:lang w:val="en-US"/>
              </w:rPr>
              <w:t>*</w:t>
            </w:r>
          </w:p>
        </w:tc>
      </w:tr>
      <w:tr w:rsidR="001A40C0" w:rsidRPr="001A40C0" w:rsidTr="00524816">
        <w:trPr>
          <w:cantSplit/>
          <w:trHeight w:val="420"/>
        </w:trPr>
        <w:tc>
          <w:tcPr>
            <w:tcW w:w="5000" w:type="pct"/>
            <w:vAlign w:val="center"/>
          </w:tcPr>
          <w:p w:rsidR="000F0497" w:rsidRPr="001A40C0" w:rsidRDefault="000F0497" w:rsidP="000A4665">
            <w:pPr>
              <w:pStyle w:val="StandardAbsatz"/>
              <w:spacing w:line="240" w:lineRule="auto"/>
              <w:ind w:left="567" w:hanging="567"/>
              <w:jc w:val="left"/>
              <w:rPr>
                <w:rFonts w:asciiTheme="minorHAnsi" w:hAnsiTheme="minorHAnsi" w:cstheme="minorHAnsi"/>
                <w:sz w:val="20"/>
                <w:lang w:val="en-US"/>
              </w:rPr>
            </w:pP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t xml:space="preserve">    </w:t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sz w:val="20"/>
                <w:lang w:val="en-US"/>
              </w:rPr>
            </w:r>
            <w:r w:rsidR="00DF0153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sz w:val="20"/>
                <w:lang w:val="en-US"/>
              </w:rPr>
              <w:t xml:space="preserve"> Filler metals and fluxes for fusion welding of metallic materials in acc. with EN 13479</w:t>
            </w:r>
            <w:r w:rsidR="000D3066">
              <w:rPr>
                <w:rFonts w:asciiTheme="minorHAnsi" w:hAnsiTheme="minorHAnsi" w:cstheme="minorHAnsi"/>
                <w:sz w:val="20"/>
                <w:lang w:val="en-US"/>
              </w:rPr>
              <w:t>*</w:t>
            </w:r>
          </w:p>
          <w:p w:rsidR="000F0497" w:rsidRPr="001A40C0" w:rsidRDefault="000A4665" w:rsidP="000A4665">
            <w:pPr>
              <w:pStyle w:val="StandardAbsatz"/>
              <w:spacing w:line="240" w:lineRule="auto"/>
              <w:jc w:val="left"/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</w:pPr>
            <w:r w:rsidRPr="001A40C0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 xml:space="preserve">      </w:t>
            </w:r>
            <w:r w:rsidR="000F0497" w:rsidRPr="001A40C0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 xml:space="preserve">1)  </w:t>
            </w:r>
            <w:r w:rsidR="008921D9" w:rsidRPr="001A40C0">
              <w:rPr>
                <w:rFonts w:asciiTheme="minorHAnsi" w:hAnsiTheme="minorHAnsi" w:cstheme="minorHAnsi"/>
                <w:sz w:val="16"/>
                <w:lang w:val="en-US"/>
              </w:rPr>
              <w:t>please enter the number of applicable harmonized standard(s)</w:t>
            </w:r>
          </w:p>
        </w:tc>
      </w:tr>
    </w:tbl>
    <w:p w:rsidR="005F3A3E" w:rsidRDefault="003F30B9" w:rsidP="003F30B9">
      <w:pPr>
        <w:numPr>
          <w:ilvl w:val="1"/>
          <w:numId w:val="3"/>
        </w:numPr>
        <w:spacing w:before="60" w:after="60"/>
        <w:ind w:left="567" w:hanging="283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t xml:space="preserve">Inspection and certification </w:t>
      </w:r>
      <w:r w:rsidR="005F3A3E" w:rsidRPr="00AE3E0F">
        <w:rPr>
          <w:rFonts w:asciiTheme="minorHAnsi" w:hAnsiTheme="minorHAnsi" w:cstheme="minorHAnsi"/>
          <w:lang w:val="en-US"/>
        </w:rPr>
        <w:t>in accordance with:</w:t>
      </w:r>
    </w:p>
    <w:tbl>
      <w:tblPr>
        <w:tblStyle w:val="TableGrid"/>
        <w:tblW w:w="89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2268"/>
        <w:gridCol w:w="2126"/>
      </w:tblGrid>
      <w:tr w:rsidR="00473564" w:rsidTr="00C73C36">
        <w:trPr>
          <w:trHeight w:val="316"/>
        </w:trPr>
        <w:tc>
          <w:tcPr>
            <w:tcW w:w="1985" w:type="dxa"/>
          </w:tcPr>
          <w:p w:rsidR="00473564" w:rsidRPr="00DF009F" w:rsidRDefault="00473564" w:rsidP="00DF009F">
            <w:pPr>
              <w:ind w:left="33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lang w:val="de-DE"/>
              </w:rPr>
              <w:t xml:space="preserve"> EN ISO 3834-2</w:t>
            </w:r>
          </w:p>
        </w:tc>
        <w:tc>
          <w:tcPr>
            <w:tcW w:w="2551" w:type="dxa"/>
          </w:tcPr>
          <w:p w:rsidR="00473564" w:rsidRPr="00920EA6" w:rsidRDefault="00473564" w:rsidP="00473564">
            <w:pPr>
              <w:ind w:left="33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B75BC">
              <w:rPr>
                <w:rFonts w:asciiTheme="minorHAnsi" w:hAnsiTheme="minorHAnsi" w:cstheme="minorHAnsi"/>
                <w:lang w:val="de-DE"/>
              </w:rPr>
              <w:t xml:space="preserve"> EN ISO 3834-3</w:t>
            </w:r>
          </w:p>
        </w:tc>
        <w:tc>
          <w:tcPr>
            <w:tcW w:w="2268" w:type="dxa"/>
          </w:tcPr>
          <w:p w:rsidR="00473564" w:rsidRPr="00920EA6" w:rsidRDefault="00473564" w:rsidP="00C73C36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B75BC">
              <w:rPr>
                <w:rFonts w:asciiTheme="minorHAnsi" w:hAnsiTheme="minorHAnsi" w:cstheme="minorHAnsi"/>
                <w:lang w:val="de-DE"/>
              </w:rPr>
              <w:t xml:space="preserve"> EN ISO 3834-4</w:t>
            </w:r>
            <w:r w:rsidR="00C021EA">
              <w:rPr>
                <w:rFonts w:asciiTheme="minorHAnsi" w:hAnsiTheme="minorHAnsi" w:cstheme="minorHAnsi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:rsidR="00ED0D11" w:rsidRPr="00920EA6" w:rsidRDefault="00473564" w:rsidP="00C73C36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B75BC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9668DC" w:rsidRPr="009668DC">
              <w:rPr>
                <w:rFonts w:asciiTheme="minorHAnsi" w:hAnsiTheme="minorHAnsi" w:cstheme="minorHAnsi"/>
                <w:lang w:val="de-DE"/>
              </w:rPr>
              <w:t>…</w:t>
            </w:r>
          </w:p>
        </w:tc>
      </w:tr>
    </w:tbl>
    <w:p w:rsidR="00ED0D11" w:rsidRPr="000D3066" w:rsidRDefault="00ED0D11" w:rsidP="008A4685">
      <w:pPr>
        <w:numPr>
          <w:ilvl w:val="1"/>
          <w:numId w:val="3"/>
        </w:numPr>
        <w:spacing w:before="60" w:after="60"/>
        <w:ind w:left="568" w:hanging="284"/>
        <w:jc w:val="both"/>
        <w:rPr>
          <w:rFonts w:asciiTheme="minorHAnsi" w:hAnsiTheme="minorHAnsi" w:cstheme="minorHAnsi"/>
          <w:lang w:val="en-US"/>
        </w:rPr>
      </w:pPr>
      <w:r w:rsidRPr="000D3066">
        <w:rPr>
          <w:rFonts w:asciiTheme="minorHAnsi" w:hAnsiTheme="minorHAnsi" w:cstheme="minorHAnsi"/>
          <w:lang w:val="en-US"/>
        </w:rPr>
        <w:t>Directive 2010/35/EU – Transportable pressure equipment (TPED)</w:t>
      </w:r>
      <w:r w:rsidR="000D3066" w:rsidRPr="000D3066">
        <w:rPr>
          <w:rFonts w:asciiTheme="minorHAnsi" w:hAnsiTheme="minorHAnsi" w:cstheme="minorHAnsi"/>
          <w:lang w:val="en-US"/>
        </w:rPr>
        <w:t>*</w:t>
      </w:r>
    </w:p>
    <w:tbl>
      <w:tblPr>
        <w:tblStyle w:val="TableGrid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127"/>
        <w:gridCol w:w="2977"/>
      </w:tblGrid>
      <w:tr w:rsidR="000D3066" w:rsidRPr="000D3066" w:rsidTr="00C73C36">
        <w:trPr>
          <w:trHeight w:val="56"/>
        </w:trPr>
        <w:tc>
          <w:tcPr>
            <w:tcW w:w="2127" w:type="dxa"/>
          </w:tcPr>
          <w:p w:rsidR="00C021EA" w:rsidRPr="000D3066" w:rsidRDefault="008A4685" w:rsidP="00A11071">
            <w:pPr>
              <w:spacing w:after="40"/>
              <w:ind w:left="33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type approval</w:t>
            </w:r>
          </w:p>
        </w:tc>
        <w:tc>
          <w:tcPr>
            <w:tcW w:w="2409" w:type="dxa"/>
          </w:tcPr>
          <w:p w:rsidR="00C021EA" w:rsidRPr="000D3066" w:rsidRDefault="00C021EA" w:rsidP="00A11071">
            <w:pPr>
              <w:spacing w:after="40"/>
              <w:ind w:left="-108" w:right="-108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supervision of manufacture</w:t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  </w:t>
            </w:r>
          </w:p>
        </w:tc>
        <w:tc>
          <w:tcPr>
            <w:tcW w:w="2127" w:type="dxa"/>
          </w:tcPr>
          <w:p w:rsidR="008A4685" w:rsidRPr="000D3066" w:rsidRDefault="00C021EA" w:rsidP="00A11071">
            <w:pPr>
              <w:spacing w:after="40"/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initial inspection</w:t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  <w:tc>
          <w:tcPr>
            <w:tcW w:w="2977" w:type="dxa"/>
          </w:tcPr>
          <w:p w:rsidR="00C021EA" w:rsidRPr="000D3066" w:rsidRDefault="00C021EA" w:rsidP="00A11071">
            <w:pPr>
              <w:spacing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periodic inspection</w:t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</w:tr>
      <w:tr w:rsidR="000D3066" w:rsidRPr="000D3066" w:rsidTr="000D3066">
        <w:trPr>
          <w:trHeight w:val="80"/>
        </w:trPr>
        <w:tc>
          <w:tcPr>
            <w:tcW w:w="2127" w:type="dxa"/>
          </w:tcPr>
          <w:p w:rsidR="00C021EA" w:rsidRPr="000D3066" w:rsidRDefault="00C021EA" w:rsidP="008A4685">
            <w:pPr>
              <w:ind w:left="33" w:right="-108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intermediate inspection</w:t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  <w:tc>
          <w:tcPr>
            <w:tcW w:w="2409" w:type="dxa"/>
          </w:tcPr>
          <w:p w:rsidR="00C021EA" w:rsidRPr="000D3066" w:rsidRDefault="00C021EA" w:rsidP="008A4685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exceptional check</w:t>
            </w:r>
          </w:p>
        </w:tc>
        <w:tc>
          <w:tcPr>
            <w:tcW w:w="2127" w:type="dxa"/>
          </w:tcPr>
          <w:p w:rsidR="00C021EA" w:rsidRPr="000D3066" w:rsidRDefault="008A4685" w:rsidP="008A4685">
            <w:pPr>
              <w:ind w:left="-108" w:right="-108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reassessment of conformity</w:t>
            </w:r>
          </w:p>
        </w:tc>
        <w:tc>
          <w:tcPr>
            <w:tcW w:w="2977" w:type="dxa"/>
          </w:tcPr>
          <w:p w:rsidR="00C021EA" w:rsidRPr="000D3066" w:rsidRDefault="00C021EA" w:rsidP="008A4685">
            <w:pPr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0D3066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066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0D3066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306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A4685" w:rsidRPr="000D3066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surveillance of in-house inspection</w:t>
            </w:r>
          </w:p>
        </w:tc>
      </w:tr>
    </w:tbl>
    <w:p w:rsidR="005F3A3E" w:rsidRPr="001A40C0" w:rsidRDefault="00CC2342" w:rsidP="0002724E">
      <w:pPr>
        <w:numPr>
          <w:ilvl w:val="1"/>
          <w:numId w:val="3"/>
        </w:numPr>
        <w:spacing w:before="120" w:after="60"/>
        <w:ind w:left="568" w:hanging="284"/>
        <w:jc w:val="both"/>
        <w:rPr>
          <w:rFonts w:asciiTheme="minorHAnsi" w:hAnsiTheme="minorHAnsi" w:cstheme="minorHAnsi"/>
          <w:lang w:val="en-US"/>
        </w:rPr>
      </w:pPr>
      <w:r w:rsidRPr="001A40C0">
        <w:rPr>
          <w:rFonts w:asciiTheme="minorHAnsi" w:hAnsiTheme="minorHAnsi" w:cstheme="minorHAnsi"/>
          <w:lang w:val="en-US"/>
        </w:rPr>
        <w:t>Directive 2014/29/EU – Simple pressure vessels (SPVD)</w:t>
      </w:r>
      <w:r w:rsidR="000D3066">
        <w:rPr>
          <w:rFonts w:asciiTheme="minorHAnsi" w:hAnsiTheme="minorHAnsi" w:cstheme="minorHAnsi"/>
          <w:lang w:val="en-US"/>
        </w:rPr>
        <w:t>*</w:t>
      </w:r>
    </w:p>
    <w:tbl>
      <w:tblPr>
        <w:tblStyle w:val="TableGrid"/>
        <w:tblW w:w="8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1134"/>
        <w:gridCol w:w="1304"/>
        <w:gridCol w:w="342"/>
      </w:tblGrid>
      <w:tr w:rsidR="001A40C0" w:rsidRPr="001A40C0" w:rsidTr="00CC2342">
        <w:tc>
          <w:tcPr>
            <w:tcW w:w="2127" w:type="dxa"/>
            <w:vAlign w:val="center"/>
          </w:tcPr>
          <w:p w:rsidR="00CC2342" w:rsidRPr="001A40C0" w:rsidRDefault="00CC2342" w:rsidP="00CC2342">
            <w:pPr>
              <w:spacing w:before="40" w:after="40"/>
              <w:ind w:left="34" w:right="-110"/>
              <w:jc w:val="both"/>
              <w:rPr>
                <w:rFonts w:asciiTheme="minorHAnsi" w:hAnsiTheme="minorHAnsi" w:cstheme="minorHAnsi"/>
                <w:lang w:val="en-US"/>
              </w:rPr>
            </w:pPr>
            <w:r w:rsidRPr="001A40C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lang w:val="en-US"/>
              </w:rPr>
              <w:t xml:space="preserve"> B (</w:t>
            </w:r>
            <w:r w:rsidRPr="001A40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production type)</w:t>
            </w:r>
          </w:p>
        </w:tc>
        <w:tc>
          <w:tcPr>
            <w:tcW w:w="2268" w:type="dxa"/>
            <w:vAlign w:val="center"/>
          </w:tcPr>
          <w:p w:rsidR="00CC2342" w:rsidRPr="001A40C0" w:rsidRDefault="00CC2342" w:rsidP="00CC2342">
            <w:pPr>
              <w:spacing w:before="40" w:after="40"/>
              <w:ind w:left="-112" w:righ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1A40C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lang w:val="en-US"/>
              </w:rPr>
              <w:t xml:space="preserve"> B (</w:t>
            </w:r>
            <w:r w:rsidRPr="001A40C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design type)</w:t>
            </w:r>
          </w:p>
        </w:tc>
        <w:tc>
          <w:tcPr>
            <w:tcW w:w="1559" w:type="dxa"/>
            <w:vAlign w:val="center"/>
          </w:tcPr>
          <w:p w:rsidR="00CC2342" w:rsidRPr="001A40C0" w:rsidRDefault="00CC2342" w:rsidP="00CC2342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1A40C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lang w:val="en-US"/>
              </w:rPr>
              <w:t xml:space="preserve"> C</w:t>
            </w:r>
          </w:p>
        </w:tc>
        <w:tc>
          <w:tcPr>
            <w:tcW w:w="1134" w:type="dxa"/>
            <w:vAlign w:val="center"/>
          </w:tcPr>
          <w:p w:rsidR="00CC2342" w:rsidRPr="001A40C0" w:rsidRDefault="00CC2342" w:rsidP="00CC2342">
            <w:pPr>
              <w:spacing w:before="40" w:after="40"/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1A40C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lang w:val="en-US"/>
              </w:rPr>
              <w:t xml:space="preserve"> C1</w:t>
            </w:r>
          </w:p>
        </w:tc>
        <w:tc>
          <w:tcPr>
            <w:tcW w:w="1304" w:type="dxa"/>
            <w:vAlign w:val="center"/>
          </w:tcPr>
          <w:p w:rsidR="00CC2342" w:rsidRPr="001A40C0" w:rsidRDefault="00CC2342" w:rsidP="00CC2342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1A40C0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0C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DF0153">
              <w:rPr>
                <w:rFonts w:asciiTheme="minorHAnsi" w:hAnsiTheme="minorHAnsi" w:cstheme="minorHAnsi"/>
                <w:lang w:val="en-US"/>
              </w:rPr>
            </w:r>
            <w:r w:rsidR="00DF0153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1A40C0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1A40C0">
              <w:rPr>
                <w:rFonts w:asciiTheme="minorHAnsi" w:hAnsiTheme="minorHAnsi" w:cstheme="minorHAnsi"/>
                <w:lang w:val="en-US"/>
              </w:rPr>
              <w:t xml:space="preserve"> C2</w:t>
            </w:r>
          </w:p>
        </w:tc>
        <w:tc>
          <w:tcPr>
            <w:tcW w:w="342" w:type="dxa"/>
            <w:vAlign w:val="center"/>
          </w:tcPr>
          <w:p w:rsidR="00CC2342" w:rsidRPr="001A40C0" w:rsidRDefault="00CC2342" w:rsidP="005179CC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CC2342" w:rsidRPr="00AE3E0F" w:rsidRDefault="00CC2342" w:rsidP="00CC2342">
      <w:pPr>
        <w:numPr>
          <w:ilvl w:val="1"/>
          <w:numId w:val="3"/>
        </w:numPr>
        <w:spacing w:before="120" w:after="60"/>
        <w:ind w:left="568" w:hanging="284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E0F">
        <w:rPr>
          <w:rFonts w:asciiTheme="minorHAnsi" w:hAnsiTheme="minorHAnsi" w:cstheme="minorHAnsi"/>
          <w:lang w:val="en-US"/>
        </w:rPr>
        <w:instrText xml:space="preserve"> FORMCHECKBOX </w:instrText>
      </w:r>
      <w:r w:rsidR="00DF0153">
        <w:rPr>
          <w:rFonts w:asciiTheme="minorHAnsi" w:hAnsiTheme="minorHAnsi" w:cstheme="minorHAnsi"/>
          <w:lang w:val="en-US"/>
        </w:rPr>
      </w:r>
      <w:r w:rsidR="00DF0153">
        <w:rPr>
          <w:rFonts w:asciiTheme="minorHAnsi" w:hAnsiTheme="minorHAnsi" w:cstheme="minorHAnsi"/>
          <w:lang w:val="en-US"/>
        </w:rPr>
        <w:fldChar w:fldCharType="separate"/>
      </w:r>
      <w:r w:rsidRPr="00AE3E0F">
        <w:rPr>
          <w:rFonts w:asciiTheme="minorHAnsi" w:hAnsiTheme="minorHAnsi" w:cstheme="minorHAnsi"/>
          <w:lang w:val="en-US"/>
        </w:rPr>
        <w:fldChar w:fldCharType="end"/>
      </w:r>
      <w:r w:rsidRPr="00AE3E0F">
        <w:rPr>
          <w:rFonts w:asciiTheme="minorHAnsi" w:hAnsiTheme="minorHAnsi" w:cstheme="minorHAnsi"/>
          <w:lang w:val="en-US"/>
        </w:rPr>
        <w:t xml:space="preserve"> Other: ________________________________________________________________ </w:t>
      </w:r>
    </w:p>
    <w:p w:rsidR="005F3A3E" w:rsidRPr="00CC2342" w:rsidRDefault="005F3A3E" w:rsidP="00315DFA">
      <w:pPr>
        <w:spacing w:before="80" w:after="60"/>
        <w:ind w:left="284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t>The scope of the assessment will be specified in detail in the report or on the certificate.</w:t>
      </w:r>
    </w:p>
    <w:p w:rsidR="005F3A3E" w:rsidRPr="005F3A3E" w:rsidRDefault="00020D67" w:rsidP="00AF620C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en-US"/>
        </w:rPr>
      </w:pPr>
      <w:r w:rsidRPr="005F3A3E">
        <w:rPr>
          <w:rFonts w:asciiTheme="minorHAnsi" w:hAnsiTheme="minorHAnsi" w:cstheme="minorHAnsi"/>
        </w:rPr>
        <w:t xml:space="preserve">The </w:t>
      </w:r>
      <w:r w:rsidR="00734373" w:rsidRPr="005F3A3E">
        <w:rPr>
          <w:rFonts w:asciiTheme="minorHAnsi" w:hAnsiTheme="minorHAnsi" w:cstheme="minorHAnsi"/>
        </w:rPr>
        <w:t>Client</w:t>
      </w:r>
      <w:r w:rsidRPr="005F3A3E">
        <w:rPr>
          <w:rFonts w:asciiTheme="minorHAnsi" w:hAnsiTheme="minorHAnsi" w:cstheme="minorHAnsi"/>
        </w:rPr>
        <w:t xml:space="preserve"> and the </w:t>
      </w:r>
      <w:r w:rsidR="00AE3E0F" w:rsidRPr="005F3A3E">
        <w:rPr>
          <w:rFonts w:asciiTheme="minorHAnsi" w:hAnsiTheme="minorHAnsi" w:cstheme="minorHAnsi"/>
        </w:rPr>
        <w:t>Certification</w:t>
      </w:r>
      <w:r w:rsidR="00734373" w:rsidRPr="005F3A3E">
        <w:rPr>
          <w:rFonts w:asciiTheme="minorHAnsi" w:hAnsiTheme="minorHAnsi" w:cstheme="minorHAnsi"/>
        </w:rPr>
        <w:t xml:space="preserve"> Body</w:t>
      </w:r>
      <w:r w:rsidRPr="005F3A3E">
        <w:rPr>
          <w:rFonts w:asciiTheme="minorHAnsi" w:hAnsiTheme="minorHAnsi" w:cstheme="minorHAnsi"/>
        </w:rPr>
        <w:t xml:space="preserve"> recognise the attached </w:t>
      </w:r>
      <w:r w:rsidR="00734373" w:rsidRPr="005F3A3E">
        <w:rPr>
          <w:rFonts w:asciiTheme="minorHAnsi" w:hAnsiTheme="minorHAnsi" w:cstheme="minorHAnsi"/>
        </w:rPr>
        <w:t>Certification</w:t>
      </w:r>
      <w:r w:rsidRPr="005F3A3E">
        <w:rPr>
          <w:rFonts w:asciiTheme="minorHAnsi" w:hAnsiTheme="minorHAnsi" w:cstheme="minorHAnsi"/>
        </w:rPr>
        <w:t xml:space="preserve"> conditions as binding</w:t>
      </w:r>
      <w:r w:rsidR="00AE3E0F" w:rsidRPr="005F3A3E">
        <w:rPr>
          <w:rFonts w:asciiTheme="minorHAnsi" w:hAnsiTheme="minorHAnsi" w:cstheme="minorHAnsi"/>
        </w:rPr>
        <w:t xml:space="preserve"> for all business transactions</w:t>
      </w:r>
      <w:r w:rsidRPr="005F3A3E">
        <w:rPr>
          <w:rFonts w:asciiTheme="minorHAnsi" w:hAnsiTheme="minorHAnsi" w:cstheme="minorHAnsi"/>
        </w:rPr>
        <w:t xml:space="preserve">. </w:t>
      </w:r>
    </w:p>
    <w:p w:rsidR="005F3A3E" w:rsidRPr="000D3066" w:rsidRDefault="005F3A3E" w:rsidP="00AF620C">
      <w:pPr>
        <w:pStyle w:val="ListParagraph"/>
        <w:ind w:left="284"/>
        <w:jc w:val="both"/>
        <w:rPr>
          <w:rFonts w:asciiTheme="minorHAnsi" w:hAnsiTheme="minorHAnsi" w:cstheme="minorHAnsi"/>
          <w:sz w:val="4"/>
          <w:szCs w:val="4"/>
        </w:rPr>
      </w:pPr>
    </w:p>
    <w:p w:rsidR="005F3A3E" w:rsidRPr="005F3A3E" w:rsidRDefault="00020D67" w:rsidP="00AF620C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AE3E0F">
        <w:rPr>
          <w:rFonts w:asciiTheme="minorHAnsi" w:hAnsiTheme="minorHAnsi" w:cstheme="minorHAnsi"/>
        </w:rPr>
        <w:t xml:space="preserve">The documentation of the assessment process shall be prepared at the request from the </w:t>
      </w:r>
      <w:r w:rsidR="00AE3E0F" w:rsidRPr="00AE3E0F">
        <w:rPr>
          <w:rFonts w:asciiTheme="minorHAnsi" w:hAnsiTheme="minorHAnsi" w:cstheme="minorHAnsi"/>
        </w:rPr>
        <w:t>Client</w:t>
      </w:r>
      <w:r w:rsidRPr="00AE3E0F">
        <w:rPr>
          <w:rFonts w:asciiTheme="minorHAnsi" w:hAnsiTheme="minorHAnsi" w:cstheme="minorHAnsi"/>
        </w:rPr>
        <w:t xml:space="preserve"> entirely in English and the local language appropriate for the subject of the assessment</w:t>
      </w:r>
      <w:r w:rsidR="003A7DAF" w:rsidRPr="00AE3E0F">
        <w:rPr>
          <w:rFonts w:asciiTheme="minorHAnsi" w:hAnsiTheme="minorHAnsi" w:cstheme="minorHAnsi"/>
        </w:rPr>
        <w:t>.</w:t>
      </w:r>
    </w:p>
    <w:p w:rsidR="005F3A3E" w:rsidRPr="000D3066" w:rsidRDefault="005F3A3E" w:rsidP="00AF620C">
      <w:pPr>
        <w:pStyle w:val="ListParagraph"/>
        <w:ind w:left="284"/>
        <w:jc w:val="both"/>
        <w:rPr>
          <w:rFonts w:asciiTheme="minorHAnsi" w:hAnsiTheme="minorHAnsi" w:cstheme="minorHAnsi"/>
          <w:sz w:val="4"/>
          <w:szCs w:val="4"/>
        </w:rPr>
      </w:pPr>
    </w:p>
    <w:p w:rsidR="005F3A3E" w:rsidRPr="005F3A3E" w:rsidRDefault="00AE3E0F" w:rsidP="00AF620C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5F3A3E">
        <w:rPr>
          <w:rFonts w:asciiTheme="minorHAnsi" w:hAnsiTheme="minorHAnsi" w:cstheme="minorHAnsi"/>
        </w:rPr>
        <w:t>The execution of respective assessment processes shall be conducted on the basis of the application for assessment</w:t>
      </w:r>
      <w:r w:rsidR="00020D67" w:rsidRPr="005F3A3E">
        <w:rPr>
          <w:rFonts w:asciiTheme="minorHAnsi" w:hAnsiTheme="minorHAnsi" w:cstheme="minorHAnsi"/>
        </w:rPr>
        <w:t>.</w:t>
      </w:r>
    </w:p>
    <w:p w:rsidR="005F3A3E" w:rsidRPr="000D3066" w:rsidRDefault="005F3A3E" w:rsidP="00AF620C">
      <w:pPr>
        <w:pStyle w:val="ListParagraph"/>
        <w:ind w:left="284"/>
        <w:jc w:val="both"/>
        <w:rPr>
          <w:rFonts w:asciiTheme="minorHAnsi" w:hAnsiTheme="minorHAnsi" w:cstheme="minorHAnsi"/>
          <w:sz w:val="4"/>
          <w:szCs w:val="4"/>
        </w:rPr>
      </w:pPr>
    </w:p>
    <w:p w:rsidR="005F3A3E" w:rsidRPr="005F3A3E" w:rsidRDefault="00AE3E0F" w:rsidP="00AF620C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5F3A3E">
        <w:rPr>
          <w:rFonts w:asciiTheme="minorHAnsi" w:hAnsiTheme="minorHAnsi" w:cstheme="minorHAnsi"/>
        </w:rPr>
        <w:t>No additive agreements to this contract have been made. Any amendments or additions shall be legally effective only if and when made in writing.</w:t>
      </w:r>
    </w:p>
    <w:p w:rsidR="005F3A3E" w:rsidRPr="000D3066" w:rsidRDefault="005F3A3E" w:rsidP="00AF620C">
      <w:pPr>
        <w:pStyle w:val="ListParagraph"/>
        <w:ind w:left="284"/>
        <w:jc w:val="both"/>
        <w:rPr>
          <w:rFonts w:asciiTheme="minorHAnsi" w:hAnsiTheme="minorHAnsi" w:cstheme="minorHAnsi"/>
          <w:sz w:val="4"/>
          <w:szCs w:val="4"/>
        </w:rPr>
      </w:pPr>
    </w:p>
    <w:p w:rsidR="005F3A3E" w:rsidRDefault="00020D67" w:rsidP="00AF620C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5F3A3E">
        <w:rPr>
          <w:rFonts w:asciiTheme="minorHAnsi" w:hAnsiTheme="minorHAnsi" w:cstheme="minorHAnsi"/>
        </w:rPr>
        <w:t>This contract has been drawn in two identical copies, one for each party.</w:t>
      </w:r>
    </w:p>
    <w:p w:rsidR="005F3A3E" w:rsidRPr="000D3066" w:rsidRDefault="005F3A3E" w:rsidP="000D3066">
      <w:pPr>
        <w:rPr>
          <w:rFonts w:asciiTheme="minorHAnsi" w:hAnsiTheme="minorHAnsi" w:cstheme="minorHAnsi"/>
          <w:sz w:val="4"/>
          <w:szCs w:val="4"/>
        </w:rPr>
      </w:pPr>
    </w:p>
    <w:p w:rsidR="000665E6" w:rsidRDefault="00714279" w:rsidP="000D3066">
      <w:pPr>
        <w:pStyle w:val="ListParagraph"/>
        <w:spacing w:after="20"/>
        <w:ind w:left="0"/>
        <w:contextualSpacing w:val="0"/>
        <w:jc w:val="both"/>
        <w:rPr>
          <w:rFonts w:asciiTheme="minorHAnsi" w:hAnsiTheme="minorHAnsi" w:cstheme="minorHAnsi"/>
          <w:b/>
          <w:lang w:val="en-US"/>
        </w:rPr>
      </w:pPr>
      <w:r w:rsidRPr="00DF009F">
        <w:rPr>
          <w:rFonts w:asciiTheme="minorHAnsi" w:hAnsiTheme="minorHAnsi" w:cstheme="minorHAnsi"/>
          <w:b/>
          <w:lang w:val="en-US"/>
        </w:rPr>
        <w:t>Attachments</w:t>
      </w:r>
      <w:r w:rsidR="00DF009F" w:rsidRPr="00DF009F">
        <w:rPr>
          <w:rFonts w:asciiTheme="minorHAnsi" w:hAnsiTheme="minorHAnsi" w:cstheme="minorHAnsi"/>
          <w:b/>
          <w:lang w:val="en-US"/>
        </w:rPr>
        <w:t xml:space="preserve"> </w:t>
      </w:r>
      <w:r w:rsidR="00DF009F" w:rsidRPr="0097366E">
        <w:rPr>
          <w:rFonts w:asciiTheme="minorHAnsi" w:hAnsiTheme="minorHAnsi" w:cstheme="minorHAnsi"/>
          <w:lang w:val="en-US"/>
        </w:rPr>
        <w:t xml:space="preserve">(available at </w:t>
      </w:r>
      <w:r w:rsidR="00DF009F" w:rsidRPr="00C021EA">
        <w:rPr>
          <w:rFonts w:asciiTheme="minorHAnsi" w:hAnsiTheme="minorHAnsi" w:cstheme="minorHAnsi"/>
          <w:lang w:val="en-US"/>
        </w:rPr>
        <w:t>www.tuv.pl/zalaczniki</w:t>
      </w:r>
      <w:r w:rsidR="00DF009F" w:rsidRPr="0097366E">
        <w:rPr>
          <w:rFonts w:asciiTheme="minorHAnsi" w:hAnsiTheme="minorHAnsi" w:cstheme="minorHAnsi"/>
          <w:lang w:val="en-US"/>
        </w:rPr>
        <w:t>)</w:t>
      </w:r>
      <w:r w:rsidRPr="00DF009F">
        <w:rPr>
          <w:rFonts w:asciiTheme="minorHAnsi" w:hAnsiTheme="minorHAnsi" w:cstheme="minorHAnsi"/>
          <w:b/>
          <w:lang w:val="en-US"/>
        </w:rPr>
        <w:t>:</w:t>
      </w:r>
      <w:r w:rsidR="00DF009F" w:rsidRPr="00DF009F">
        <w:rPr>
          <w:rFonts w:asciiTheme="minorHAnsi" w:hAnsiTheme="minorHAnsi" w:cstheme="minorHAnsi"/>
          <w:b/>
          <w:lang w:val="en-US"/>
        </w:rPr>
        <w:t xml:space="preserve"> </w:t>
      </w:r>
    </w:p>
    <w:p w:rsidR="000665E6" w:rsidRDefault="000665E6" w:rsidP="00DF009F">
      <w:pPr>
        <w:pStyle w:val="ListParagraph"/>
        <w:spacing w:before="60" w:after="60"/>
        <w:ind w:left="0"/>
        <w:jc w:val="both"/>
        <w:rPr>
          <w:rFonts w:asciiTheme="minorHAnsi" w:hAnsiTheme="minorHAnsi" w:cstheme="minorHAnsi"/>
          <w:lang w:val="en-US"/>
        </w:rPr>
        <w:sectPr w:rsidR="000665E6" w:rsidSect="007142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709" w:left="1417" w:header="708" w:footer="291" w:gutter="0"/>
          <w:cols w:space="708"/>
          <w:docGrid w:linePitch="360"/>
        </w:sectPr>
      </w:pPr>
    </w:p>
    <w:p w:rsidR="000665E6" w:rsidRPr="00AA5C8F" w:rsidRDefault="00714279" w:rsidP="00AF620C">
      <w:pPr>
        <w:pStyle w:val="ListParagraph"/>
        <w:spacing w:before="60" w:after="60"/>
        <w:ind w:left="0" w:right="-1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 xml:space="preserve">MS-0034720 </w:t>
      </w:r>
      <w:r w:rsidR="00920EA6" w:rsidRPr="00AA5C8F">
        <w:rPr>
          <w:rFonts w:asciiTheme="minorHAnsi" w:hAnsiTheme="minorHAnsi" w:cstheme="minorHAnsi"/>
          <w:sz w:val="18"/>
          <w:szCs w:val="18"/>
          <w:lang w:val="en-US"/>
        </w:rPr>
        <w:t xml:space="preserve">Certification conditions </w:t>
      </w:r>
      <w:r w:rsidR="000665E6" w:rsidRPr="00AA5C8F">
        <w:rPr>
          <w:rFonts w:asciiTheme="minorHAnsi" w:hAnsiTheme="minorHAnsi" w:cstheme="minorHAnsi"/>
          <w:sz w:val="18"/>
          <w:szCs w:val="18"/>
          <w:lang w:val="en-US"/>
        </w:rPr>
        <w:t>BS I</w:t>
      </w:r>
    </w:p>
    <w:p w:rsidR="000665E6" w:rsidRPr="00AA5C8F" w:rsidRDefault="00714279" w:rsidP="00AF620C">
      <w:pPr>
        <w:pStyle w:val="ListParagraph"/>
        <w:spacing w:before="60" w:after="60"/>
        <w:ind w:left="0" w:right="-1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MS-001355</w:t>
      </w:r>
      <w:r w:rsidR="000665E6" w:rsidRPr="00AA5C8F">
        <w:rPr>
          <w:rFonts w:asciiTheme="minorHAnsi" w:hAnsiTheme="minorHAnsi" w:cstheme="minorHAnsi"/>
          <w:sz w:val="18"/>
          <w:szCs w:val="18"/>
          <w:lang w:val="en-US"/>
        </w:rPr>
        <w:t>8 Certification conditions PED</w:t>
      </w:r>
      <w:r w:rsidR="00085FEF" w:rsidRPr="00AA5C8F">
        <w:rPr>
          <w:rFonts w:asciiTheme="minorHAnsi" w:hAnsiTheme="minorHAnsi" w:cstheme="minorHAnsi"/>
          <w:sz w:val="18"/>
          <w:szCs w:val="18"/>
          <w:lang w:val="en-US"/>
        </w:rPr>
        <w:t>, SPVD</w:t>
      </w:r>
    </w:p>
    <w:p w:rsidR="000665E6" w:rsidRPr="00AA5C8F" w:rsidRDefault="00714279" w:rsidP="00AF620C">
      <w:pPr>
        <w:pStyle w:val="ListParagraph"/>
        <w:spacing w:before="60" w:after="60"/>
        <w:ind w:left="0" w:right="-1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MS-001352</w:t>
      </w:r>
      <w:r w:rsidR="000665E6" w:rsidRPr="00AA5C8F">
        <w:rPr>
          <w:rFonts w:asciiTheme="minorHAnsi" w:hAnsiTheme="minorHAnsi" w:cstheme="minorHAnsi"/>
          <w:sz w:val="18"/>
          <w:szCs w:val="18"/>
          <w:lang w:val="en-US"/>
        </w:rPr>
        <w:t>0 Certification conditions FPC</w:t>
      </w:r>
    </w:p>
    <w:p w:rsidR="000665E6" w:rsidRPr="00AA5C8F" w:rsidRDefault="00714279" w:rsidP="00AF620C">
      <w:pPr>
        <w:pStyle w:val="ListParagraph"/>
        <w:spacing w:before="60" w:after="60"/>
        <w:ind w:left="0" w:right="-1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MS-0013183 Certif</w:t>
      </w:r>
      <w:r w:rsidR="000665E6" w:rsidRPr="00AA5C8F">
        <w:rPr>
          <w:rFonts w:asciiTheme="minorHAnsi" w:hAnsiTheme="minorHAnsi" w:cstheme="minorHAnsi"/>
          <w:sz w:val="18"/>
          <w:szCs w:val="18"/>
          <w:lang w:val="en-US"/>
        </w:rPr>
        <w:t>ication conditions EN ISO 3834</w:t>
      </w:r>
      <w:r w:rsidR="00DF009F" w:rsidRPr="00AA5C8F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</w:p>
    <w:p w:rsidR="000665E6" w:rsidRPr="00AA5C8F" w:rsidRDefault="000665E6" w:rsidP="00AF620C">
      <w:pPr>
        <w:pStyle w:val="ListParagraph"/>
        <w:spacing w:before="60" w:after="60"/>
        <w:ind w:left="0" w:right="-1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MS-0036961 Testing and certification conditions welders</w:t>
      </w:r>
    </w:p>
    <w:p w:rsidR="0002724E" w:rsidRPr="00AA5C8F" w:rsidRDefault="0002724E" w:rsidP="00085FEF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MS-0013558 Certification conditions TPED</w:t>
      </w:r>
    </w:p>
    <w:p w:rsidR="00085FEF" w:rsidRPr="00AA5C8F" w:rsidRDefault="00085FEF" w:rsidP="00085FEF">
      <w:pPr>
        <w:pStyle w:val="ListParagraph"/>
        <w:spacing w:before="60"/>
        <w:ind w:left="0"/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MS-0035033 Certification conditions EN 15085-2</w:t>
      </w:r>
    </w:p>
    <w:p w:rsidR="00AF620C" w:rsidRPr="00AA5C8F" w:rsidRDefault="00085FEF" w:rsidP="00085FEF">
      <w:pPr>
        <w:spacing w:after="60"/>
        <w:rPr>
          <w:rFonts w:asciiTheme="minorHAnsi" w:hAnsiTheme="minorHAnsi" w:cstheme="minorHAnsi"/>
          <w:sz w:val="18"/>
          <w:szCs w:val="18"/>
          <w:lang w:val="en-US"/>
        </w:rPr>
        <w:sectPr w:rsidR="00AF620C" w:rsidRPr="00AA5C8F" w:rsidSect="000665E6">
          <w:type w:val="continuous"/>
          <w:pgSz w:w="11906" w:h="16838"/>
          <w:pgMar w:top="1417" w:right="1417" w:bottom="709" w:left="1417" w:header="708" w:footer="291" w:gutter="0"/>
          <w:cols w:num="2" w:space="2"/>
          <w:docGrid w:linePitch="360"/>
        </w:sectPr>
      </w:pPr>
      <w:r w:rsidRPr="00AA5C8F">
        <w:rPr>
          <w:rFonts w:asciiTheme="minorHAnsi" w:hAnsiTheme="minorHAnsi" w:cstheme="minorHAnsi"/>
          <w:sz w:val="18"/>
          <w:szCs w:val="18"/>
          <w:lang w:val="en-US"/>
        </w:rPr>
        <w:t>MS-0041752 Transfer of certification BSI</w:t>
      </w:r>
    </w:p>
    <w:tbl>
      <w:tblPr>
        <w:tblW w:w="964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4678"/>
      </w:tblGrid>
      <w:tr w:rsidR="000D3066" w:rsidRPr="00AE3E0F" w:rsidTr="006F2635">
        <w:trPr>
          <w:cantSplit/>
        </w:trPr>
        <w:tc>
          <w:tcPr>
            <w:tcW w:w="4970" w:type="dxa"/>
          </w:tcPr>
          <w:p w:rsidR="000D3066" w:rsidRPr="00AE3E0F" w:rsidRDefault="000D3066" w:rsidP="006F2635">
            <w:pPr>
              <w:spacing w:after="60"/>
              <w:ind w:left="6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Certification Body</w:t>
            </w:r>
          </w:p>
          <w:p w:rsidR="000D3066" w:rsidRPr="00AE3E0F" w:rsidRDefault="000D3066" w:rsidP="006F2635">
            <w:pPr>
              <w:tabs>
                <w:tab w:val="center" w:pos="1134"/>
                <w:tab w:val="center" w:pos="3402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0D3066" w:rsidRPr="00AE3E0F" w:rsidRDefault="000D3066" w:rsidP="006F2635">
            <w:pPr>
              <w:tabs>
                <w:tab w:val="center" w:pos="1134"/>
                <w:tab w:val="center" w:pos="3402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0D3066" w:rsidRPr="00AE3E0F" w:rsidRDefault="000D3066" w:rsidP="006F2635">
            <w:pPr>
              <w:tabs>
                <w:tab w:val="center" w:pos="1134"/>
                <w:tab w:val="center" w:pos="3402"/>
              </w:tabs>
              <w:spacing w:before="60" w:after="60"/>
              <w:ind w:left="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:rsidR="000D3066" w:rsidRPr="00AE3E0F" w:rsidRDefault="000D3066" w:rsidP="006F2635">
            <w:pPr>
              <w:tabs>
                <w:tab w:val="center" w:pos="1276"/>
                <w:tab w:val="center" w:pos="3828"/>
              </w:tabs>
              <w:spacing w:before="60" w:after="60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AE3E0F">
              <w:rPr>
                <w:rFonts w:asciiTheme="minorHAnsi" w:hAnsiTheme="minorHAnsi" w:cstheme="minorHAnsi"/>
                <w:b/>
              </w:rPr>
              <w:t>_________________________________</w:t>
            </w:r>
          </w:p>
          <w:p w:rsidR="000D3066" w:rsidRPr="00AE3E0F" w:rsidRDefault="000D3066" w:rsidP="006F2635">
            <w:pPr>
              <w:tabs>
                <w:tab w:val="center" w:pos="1276"/>
                <w:tab w:val="center" w:pos="3828"/>
              </w:tabs>
              <w:spacing w:before="60" w:after="60"/>
              <w:ind w:left="5"/>
              <w:jc w:val="center"/>
              <w:rPr>
                <w:rFonts w:asciiTheme="minorHAnsi" w:hAnsiTheme="minorHAnsi" w:cstheme="minorHAnsi"/>
              </w:rPr>
            </w:pPr>
            <w:r w:rsidRPr="00AE3E0F">
              <w:rPr>
                <w:rFonts w:asciiTheme="minorHAnsi" w:hAnsiTheme="minorHAnsi" w:cstheme="minorHAnsi"/>
              </w:rPr>
              <w:t>Stamp, signature</w:t>
            </w:r>
          </w:p>
        </w:tc>
        <w:tc>
          <w:tcPr>
            <w:tcW w:w="4678" w:type="dxa"/>
          </w:tcPr>
          <w:p w:rsidR="000D3066" w:rsidRPr="00AE3E0F" w:rsidRDefault="000D3066" w:rsidP="006F2635">
            <w:pPr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The Client</w:t>
            </w:r>
          </w:p>
          <w:p w:rsidR="000D3066" w:rsidRPr="00AE3E0F" w:rsidRDefault="000D3066" w:rsidP="006F2635">
            <w:pPr>
              <w:tabs>
                <w:tab w:val="center" w:pos="1276"/>
                <w:tab w:val="center" w:pos="3828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:rsidR="000D3066" w:rsidRDefault="000D3066" w:rsidP="006F2635">
            <w:pPr>
              <w:tabs>
                <w:tab w:val="center" w:pos="1276"/>
                <w:tab w:val="center" w:pos="3828"/>
              </w:tabs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:rsidR="000D3066" w:rsidRPr="00AE3E0F" w:rsidRDefault="000D3066" w:rsidP="006F2635">
            <w:pPr>
              <w:tabs>
                <w:tab w:val="center" w:pos="1276"/>
                <w:tab w:val="center" w:pos="382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</w:p>
          <w:p w:rsidR="000D3066" w:rsidRPr="00AE3E0F" w:rsidRDefault="000D3066" w:rsidP="006F2635">
            <w:pPr>
              <w:tabs>
                <w:tab w:val="center" w:pos="1276"/>
                <w:tab w:val="center" w:pos="382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AE3E0F">
              <w:rPr>
                <w:rFonts w:asciiTheme="minorHAnsi" w:hAnsiTheme="minorHAnsi" w:cstheme="minorHAnsi"/>
                <w:b/>
              </w:rPr>
              <w:t>_________________________________</w:t>
            </w:r>
          </w:p>
          <w:p w:rsidR="000D3066" w:rsidRPr="00AE3E0F" w:rsidRDefault="000D3066" w:rsidP="006F263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AE3E0F">
              <w:rPr>
                <w:rFonts w:asciiTheme="minorHAnsi" w:hAnsiTheme="minorHAnsi" w:cstheme="minorHAnsi"/>
              </w:rPr>
              <w:t>Stamp, signature</w:t>
            </w:r>
          </w:p>
        </w:tc>
      </w:tr>
    </w:tbl>
    <w:p w:rsidR="00714279" w:rsidRPr="000D3066" w:rsidRDefault="00714279" w:rsidP="000F0497">
      <w:pPr>
        <w:spacing w:before="60" w:after="60"/>
        <w:rPr>
          <w:rFonts w:asciiTheme="minorHAnsi" w:hAnsiTheme="minorHAnsi" w:cstheme="minorHAnsi"/>
          <w:sz w:val="2"/>
          <w:szCs w:val="2"/>
        </w:rPr>
      </w:pPr>
    </w:p>
    <w:sectPr w:rsidR="00714279" w:rsidRPr="000D3066" w:rsidSect="000D3066">
      <w:type w:val="continuous"/>
      <w:pgSz w:w="11906" w:h="16838"/>
      <w:pgMar w:top="0" w:right="1417" w:bottom="709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EC" w:rsidRDefault="001F0BEC" w:rsidP="00020D67">
      <w:r>
        <w:separator/>
      </w:r>
    </w:p>
  </w:endnote>
  <w:endnote w:type="continuationSeparator" w:id="0">
    <w:p w:rsidR="001F0BEC" w:rsidRDefault="001F0BEC" w:rsidP="000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53" w:rsidRDefault="00DF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187"/>
    </w:tblGrid>
    <w:tr w:rsidR="000D3066" w:rsidTr="000D3066">
      <w:tc>
        <w:tcPr>
          <w:tcW w:w="1101" w:type="dxa"/>
        </w:tcPr>
        <w:p w:rsidR="000D3066" w:rsidRDefault="000D3066" w:rsidP="00365A14">
          <w:pPr>
            <w:pStyle w:val="Footer"/>
            <w:rPr>
              <w:rFonts w:ascii="Calibri" w:hAnsi="Calibri"/>
            </w:rPr>
          </w:pPr>
          <w:r w:rsidRPr="00785488">
            <w:rPr>
              <w:rFonts w:ascii="Calibri" w:hAnsi="Calibri"/>
            </w:rPr>
            <w:t xml:space="preserve">Page </w:t>
          </w:r>
          <w:r w:rsidRPr="00785488">
            <w:rPr>
              <w:rFonts w:ascii="Calibri" w:hAnsi="Calibri"/>
            </w:rPr>
            <w:fldChar w:fldCharType="begin"/>
          </w:r>
          <w:r w:rsidRPr="00785488">
            <w:rPr>
              <w:rFonts w:ascii="Calibri" w:hAnsi="Calibri"/>
            </w:rPr>
            <w:instrText>PAGE  \* Arabic  \* MERGEFORMAT</w:instrText>
          </w:r>
          <w:r w:rsidRPr="00785488">
            <w:rPr>
              <w:rFonts w:ascii="Calibri" w:hAnsi="Calibri"/>
            </w:rPr>
            <w:fldChar w:fldCharType="separate"/>
          </w:r>
          <w:r w:rsidR="00DF0153">
            <w:rPr>
              <w:rFonts w:ascii="Calibri" w:hAnsi="Calibri"/>
              <w:noProof/>
            </w:rPr>
            <w:t>1</w:t>
          </w:r>
          <w:r w:rsidRPr="00785488">
            <w:rPr>
              <w:rFonts w:ascii="Calibri" w:hAnsi="Calibri"/>
            </w:rPr>
            <w:fldChar w:fldCharType="end"/>
          </w:r>
          <w:r w:rsidRPr="00785488">
            <w:rPr>
              <w:rFonts w:ascii="Calibri" w:hAnsi="Calibri"/>
            </w:rPr>
            <w:t xml:space="preserve"> z </w:t>
          </w:r>
          <w:r w:rsidRPr="00785488">
            <w:rPr>
              <w:rFonts w:ascii="Calibri" w:hAnsi="Calibri"/>
            </w:rPr>
            <w:fldChar w:fldCharType="begin"/>
          </w:r>
          <w:r w:rsidRPr="00785488">
            <w:rPr>
              <w:rFonts w:ascii="Calibri" w:hAnsi="Calibri"/>
            </w:rPr>
            <w:instrText>NUMPAGES  \* Arabic  \* MERGEFORMAT</w:instrText>
          </w:r>
          <w:r w:rsidRPr="00785488">
            <w:rPr>
              <w:rFonts w:ascii="Calibri" w:hAnsi="Calibri"/>
            </w:rPr>
            <w:fldChar w:fldCharType="separate"/>
          </w:r>
          <w:r w:rsidR="00DF0153">
            <w:rPr>
              <w:rFonts w:ascii="Calibri" w:hAnsi="Calibri"/>
              <w:noProof/>
            </w:rPr>
            <w:t>1</w:t>
          </w:r>
          <w:r w:rsidRPr="00785488">
            <w:rPr>
              <w:rFonts w:ascii="Calibri" w:hAnsi="Calibri"/>
            </w:rPr>
            <w:fldChar w:fldCharType="end"/>
          </w:r>
        </w:p>
      </w:tc>
      <w:tc>
        <w:tcPr>
          <w:tcW w:w="8187" w:type="dxa"/>
        </w:tcPr>
        <w:p w:rsidR="000D3066" w:rsidRPr="00AA5C8F" w:rsidRDefault="000D3066" w:rsidP="00AA5C8F">
          <w:pPr>
            <w:pStyle w:val="Footer"/>
            <w:rPr>
              <w:rFonts w:ascii="Calibri" w:hAnsi="Calibri"/>
            </w:rPr>
          </w:pPr>
          <w:r w:rsidRPr="00AA5C8F">
            <w:rPr>
              <w:rFonts w:asciiTheme="minorHAnsi" w:hAnsiTheme="minorHAnsi"/>
              <w:b/>
              <w:sz w:val="16"/>
              <w:szCs w:val="16"/>
            </w:rPr>
            <w:t xml:space="preserve">*NOTE: </w:t>
          </w:r>
          <w:r w:rsidR="00AA5C8F" w:rsidRPr="00AA5C8F">
            <w:rPr>
              <w:rFonts w:asciiTheme="minorHAnsi" w:hAnsiTheme="minorHAnsi"/>
              <w:sz w:val="16"/>
              <w:szCs w:val="16"/>
            </w:rPr>
            <w:t>Certification schemes</w:t>
          </w:r>
          <w:r w:rsidR="00AA5C8F" w:rsidRPr="00AA5C8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AA5C8F">
            <w:rPr>
              <w:rFonts w:asciiTheme="minorHAnsi" w:hAnsiTheme="minorHAnsi"/>
              <w:sz w:val="16"/>
              <w:szCs w:val="16"/>
            </w:rPr>
            <w:t>will be effective upon notification and publication of the scope update in the NANDO list (http://ec.europa.eu/growth/tools-databases/nando/).</w:t>
          </w:r>
        </w:p>
      </w:tc>
    </w:tr>
  </w:tbl>
  <w:p w:rsidR="00020D67" w:rsidRPr="000D3066" w:rsidRDefault="000D3066" w:rsidP="00365A14">
    <w:pPr>
      <w:pStyle w:val="Footer"/>
      <w:rPr>
        <w:rFonts w:ascii="Calibri" w:hAnsi="Calibri"/>
        <w:sz w:val="2"/>
        <w:szCs w:val="2"/>
      </w:rPr>
    </w:pPr>
    <w:r w:rsidRPr="000D3066">
      <w:rPr>
        <w:rFonts w:ascii="Calibri" w:hAnsi="Calibri"/>
        <w:sz w:val="2"/>
        <w:szCs w:val="2"/>
      </w:rPr>
      <w:t xml:space="preserve"> </w:t>
    </w:r>
    <w:r w:rsidR="00365A14" w:rsidRPr="000D3066">
      <w:rPr>
        <w:rFonts w:ascii="Calibri" w:hAnsi="Calibri"/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53" w:rsidRDefault="00DF0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EC" w:rsidRDefault="001F0BEC" w:rsidP="00020D67">
      <w:r>
        <w:separator/>
      </w:r>
    </w:p>
  </w:footnote>
  <w:footnote w:type="continuationSeparator" w:id="0">
    <w:p w:rsidR="001F0BEC" w:rsidRDefault="001F0BEC" w:rsidP="0002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53" w:rsidRDefault="00DF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71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4252"/>
      <w:gridCol w:w="2410"/>
    </w:tblGrid>
    <w:tr w:rsidR="00734373" w:rsidRPr="00620F5C" w:rsidTr="00AE3E0F">
      <w:tc>
        <w:tcPr>
          <w:tcW w:w="2694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734373" w:rsidRPr="007C5586" w:rsidRDefault="00734373" w:rsidP="00734373">
          <w:pPr>
            <w:tabs>
              <w:tab w:val="left" w:pos="1134"/>
            </w:tabs>
            <w:ind w:right="-228"/>
            <w:rPr>
              <w:rFonts w:ascii="Calibri" w:hAnsi="Calibri"/>
              <w:sz w:val="22"/>
              <w:lang w:val="pl-PL"/>
            </w:rPr>
          </w:pPr>
          <w:r w:rsidRPr="007E0431">
            <w:rPr>
              <w:rFonts w:ascii="Calibri" w:hAnsi="Calibri"/>
              <w:noProof/>
              <w:sz w:val="22"/>
              <w:lang w:val="pl-PL" w:eastAsia="pl-PL"/>
            </w:rPr>
            <w:drawing>
              <wp:inline distT="0" distB="0" distL="0" distR="0" wp14:anchorId="5307B4D1" wp14:editId="69B0A80A">
                <wp:extent cx="1609725" cy="333375"/>
                <wp:effectExtent l="0" t="0" r="9525" b="9525"/>
                <wp:docPr id="2" name="Obraz 10" descr="D:\Profiles\wichmad\My Documents\Processes TÜV Rheinland\4.1 Marketing - Vertrieb\4.1.1 Marketing\bluepool\TÜV-Logos\TUV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Profiles\wichmad\My Documents\Processes TÜV Rheinland\4.1 Marketing - Vertrieb\4.1.1 Marketing\bluepool\TÜV-Logos\TUV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734373" w:rsidRPr="008568BC" w:rsidRDefault="00E16E65" w:rsidP="00734373">
          <w:pPr>
            <w:tabs>
              <w:tab w:val="left" w:pos="1134"/>
            </w:tabs>
            <w:spacing w:before="140" w:after="140"/>
            <w:ind w:right="-228"/>
            <w:jc w:val="center"/>
            <w:rPr>
              <w:rFonts w:ascii="Calibri" w:hAnsi="Calibri"/>
              <w:b/>
              <w:sz w:val="32"/>
              <w:lang w:val="en-US"/>
            </w:rPr>
          </w:pPr>
          <w:r w:rsidRPr="0069741F">
            <w:rPr>
              <w:rFonts w:cs="Arial"/>
              <w:b/>
              <w:sz w:val="32"/>
              <w:szCs w:val="32"/>
            </w:rPr>
            <w:t>Contract</w:t>
          </w:r>
        </w:p>
      </w:tc>
      <w:tc>
        <w:tcPr>
          <w:tcW w:w="2410" w:type="dxa"/>
          <w:tcBorders>
            <w:top w:val="single" w:sz="6" w:space="0" w:color="auto"/>
            <w:bottom w:val="single" w:sz="6" w:space="0" w:color="auto"/>
          </w:tcBorders>
        </w:tcPr>
        <w:p w:rsidR="000665E6" w:rsidRPr="004D315E" w:rsidRDefault="000665E6" w:rsidP="000665E6">
          <w:pPr>
            <w:tabs>
              <w:tab w:val="left" w:pos="71"/>
              <w:tab w:val="left" w:pos="900"/>
              <w:tab w:val="left" w:pos="1134"/>
              <w:tab w:val="left" w:pos="1205"/>
            </w:tabs>
            <w:spacing w:before="20" w:after="20"/>
            <w:ind w:righ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Number</w:t>
          </w:r>
          <w:r w:rsidRPr="004D315E">
            <w:rPr>
              <w:rFonts w:ascii="Calibri" w:hAnsi="Calibri"/>
              <w:sz w:val="16"/>
              <w:szCs w:val="16"/>
            </w:rPr>
            <w:t xml:space="preserve">: </w:t>
          </w:r>
          <w:r w:rsidRPr="004D315E">
            <w:rPr>
              <w:rFonts w:ascii="Calibri" w:hAnsi="Calibri"/>
              <w:sz w:val="16"/>
              <w:szCs w:val="16"/>
            </w:rPr>
            <w:tab/>
            <w:t xml:space="preserve">      T</w:t>
          </w:r>
          <w:r>
            <w:rPr>
              <w:rFonts w:ascii="Calibri" w:hAnsi="Calibri"/>
              <w:sz w:val="16"/>
              <w:szCs w:val="16"/>
            </w:rPr>
            <w:t>1-</w:t>
          </w:r>
          <w:r w:rsidR="0096335D" w:rsidRPr="0096335D">
            <w:rPr>
              <w:rFonts w:ascii="Calibri" w:hAnsi="Calibri"/>
              <w:sz w:val="16"/>
              <w:szCs w:val="16"/>
            </w:rPr>
            <w:t>MS-0034793</w:t>
          </w:r>
        </w:p>
        <w:p w:rsidR="000665E6" w:rsidRPr="004D315E" w:rsidRDefault="003A09E6" w:rsidP="000665E6">
          <w:pPr>
            <w:tabs>
              <w:tab w:val="left" w:pos="71"/>
              <w:tab w:val="left" w:pos="1134"/>
              <w:tab w:val="left" w:pos="1205"/>
            </w:tabs>
            <w:spacing w:before="20" w:after="20"/>
            <w:ind w:right="-228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Revision:</w:t>
          </w:r>
          <w:r>
            <w:rPr>
              <w:rFonts w:ascii="Calibri" w:hAnsi="Calibri"/>
              <w:sz w:val="16"/>
              <w:szCs w:val="16"/>
            </w:rPr>
            <w:tab/>
            <w:t>6</w:t>
          </w:r>
        </w:p>
        <w:p w:rsidR="00C07EF3" w:rsidRPr="006212D8" w:rsidRDefault="00C07EF3" w:rsidP="0096335D">
          <w:pPr>
            <w:tabs>
              <w:tab w:val="left" w:pos="71"/>
              <w:tab w:val="left" w:pos="921"/>
              <w:tab w:val="left" w:pos="1134"/>
            </w:tabs>
            <w:spacing w:before="20" w:after="20"/>
            <w:ind w:right="-228"/>
            <w:rPr>
              <w:rFonts w:ascii="Calibri" w:hAnsi="Calibri"/>
              <w:sz w:val="2"/>
              <w:szCs w:val="2"/>
            </w:rPr>
          </w:pPr>
          <w:r w:rsidRPr="006212D8">
            <w:rPr>
              <w:rFonts w:ascii="Calibri" w:hAnsi="Calibri"/>
              <w:sz w:val="2"/>
              <w:szCs w:val="2"/>
            </w:rPr>
            <w:tab/>
          </w:r>
        </w:p>
      </w:tc>
    </w:tr>
  </w:tbl>
  <w:p w:rsidR="00020D67" w:rsidRPr="006A560A" w:rsidRDefault="00020D67">
    <w:pPr>
      <w:pStyle w:val="Header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53" w:rsidRDefault="00DF0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652"/>
    <w:multiLevelType w:val="hybridMultilevel"/>
    <w:tmpl w:val="91865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49C3"/>
    <w:multiLevelType w:val="hybridMultilevel"/>
    <w:tmpl w:val="F8DA76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05E5"/>
    <w:multiLevelType w:val="hybridMultilevel"/>
    <w:tmpl w:val="A830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5EB1"/>
    <w:multiLevelType w:val="hybridMultilevel"/>
    <w:tmpl w:val="44A4D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309C"/>
    <w:multiLevelType w:val="multilevel"/>
    <w:tmpl w:val="D278F13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7AC814C2"/>
    <w:multiLevelType w:val="hybridMultilevel"/>
    <w:tmpl w:val="1EDE7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tjA3NjG3NDG0NDRQ0lEKTi0uzszPAykwqQUAXESTWCwAAAA="/>
  </w:docVars>
  <w:rsids>
    <w:rsidRoot w:val="00020D67"/>
    <w:rsid w:val="00020D67"/>
    <w:rsid w:val="0002724E"/>
    <w:rsid w:val="00036D0A"/>
    <w:rsid w:val="000665E6"/>
    <w:rsid w:val="00085FEF"/>
    <w:rsid w:val="00094123"/>
    <w:rsid w:val="000A4665"/>
    <w:rsid w:val="000D3066"/>
    <w:rsid w:val="000F0497"/>
    <w:rsid w:val="00157A2F"/>
    <w:rsid w:val="001A40C0"/>
    <w:rsid w:val="001F0BEC"/>
    <w:rsid w:val="00221ED1"/>
    <w:rsid w:val="00250C6D"/>
    <w:rsid w:val="002A252D"/>
    <w:rsid w:val="002E2EF4"/>
    <w:rsid w:val="00310E1A"/>
    <w:rsid w:val="00315DFA"/>
    <w:rsid w:val="00334517"/>
    <w:rsid w:val="00365A14"/>
    <w:rsid w:val="003A09E6"/>
    <w:rsid w:val="003A7DAF"/>
    <w:rsid w:val="003F0FA6"/>
    <w:rsid w:val="003F30B9"/>
    <w:rsid w:val="003F5C24"/>
    <w:rsid w:val="00473564"/>
    <w:rsid w:val="0049190D"/>
    <w:rsid w:val="0052411C"/>
    <w:rsid w:val="005605F0"/>
    <w:rsid w:val="00572092"/>
    <w:rsid w:val="005A60A2"/>
    <w:rsid w:val="005B6A08"/>
    <w:rsid w:val="005F2773"/>
    <w:rsid w:val="005F3A3E"/>
    <w:rsid w:val="006212D8"/>
    <w:rsid w:val="006A560A"/>
    <w:rsid w:val="006B5016"/>
    <w:rsid w:val="006F1BE4"/>
    <w:rsid w:val="00714279"/>
    <w:rsid w:val="00734373"/>
    <w:rsid w:val="007758D4"/>
    <w:rsid w:val="00792879"/>
    <w:rsid w:val="007B0B74"/>
    <w:rsid w:val="007B75BC"/>
    <w:rsid w:val="00877EBA"/>
    <w:rsid w:val="008921D9"/>
    <w:rsid w:val="00895604"/>
    <w:rsid w:val="008A4685"/>
    <w:rsid w:val="008B3126"/>
    <w:rsid w:val="00920EA6"/>
    <w:rsid w:val="009377F9"/>
    <w:rsid w:val="00942522"/>
    <w:rsid w:val="0096335D"/>
    <w:rsid w:val="009668DC"/>
    <w:rsid w:val="0097366E"/>
    <w:rsid w:val="009F1FD8"/>
    <w:rsid w:val="009F5C93"/>
    <w:rsid w:val="00A11071"/>
    <w:rsid w:val="00A22217"/>
    <w:rsid w:val="00A2428C"/>
    <w:rsid w:val="00AA5C8F"/>
    <w:rsid w:val="00AB3A42"/>
    <w:rsid w:val="00AE3E0F"/>
    <w:rsid w:val="00AF620C"/>
    <w:rsid w:val="00B53A9E"/>
    <w:rsid w:val="00B86770"/>
    <w:rsid w:val="00BA7573"/>
    <w:rsid w:val="00BD4C7D"/>
    <w:rsid w:val="00BD5054"/>
    <w:rsid w:val="00BF0386"/>
    <w:rsid w:val="00C021EA"/>
    <w:rsid w:val="00C07EF3"/>
    <w:rsid w:val="00C34375"/>
    <w:rsid w:val="00C61F93"/>
    <w:rsid w:val="00C73C36"/>
    <w:rsid w:val="00CC2342"/>
    <w:rsid w:val="00D07AA1"/>
    <w:rsid w:val="00D12219"/>
    <w:rsid w:val="00D154FE"/>
    <w:rsid w:val="00D35281"/>
    <w:rsid w:val="00D357AD"/>
    <w:rsid w:val="00D9224C"/>
    <w:rsid w:val="00DC6B3A"/>
    <w:rsid w:val="00DF009F"/>
    <w:rsid w:val="00DF0153"/>
    <w:rsid w:val="00E067E3"/>
    <w:rsid w:val="00E13C2D"/>
    <w:rsid w:val="00E16E65"/>
    <w:rsid w:val="00E22FC0"/>
    <w:rsid w:val="00E3060D"/>
    <w:rsid w:val="00E8792C"/>
    <w:rsid w:val="00ED0D11"/>
    <w:rsid w:val="00EE1ADC"/>
    <w:rsid w:val="00F02D33"/>
    <w:rsid w:val="00F4249B"/>
    <w:rsid w:val="00F87D64"/>
    <w:rsid w:val="00FA7098"/>
    <w:rsid w:val="00FA713E"/>
    <w:rsid w:val="00FC084F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25DFB3B-AFD6-429C-8A88-F3FC5E6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28C"/>
    <w:pPr>
      <w:spacing w:before="60" w:after="60" w:line="300" w:lineRule="auto"/>
      <w:outlineLvl w:val="0"/>
    </w:pPr>
    <w:rPr>
      <w:rFonts w:ascii="Calibri" w:hAnsi="Calibri" w:cs="Arial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87F"/>
    <w:pPr>
      <w:keepNext/>
      <w:keepLines/>
      <w:spacing w:before="200"/>
      <w:ind w:left="1701" w:hanging="708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1">
    <w:name w:val="Styl1"/>
    <w:basedOn w:val="TableNormal"/>
    <w:uiPriority w:val="99"/>
    <w:rsid w:val="00250C6D"/>
    <w:pPr>
      <w:spacing w:before="60" w:after="60" w:line="240" w:lineRule="auto"/>
      <w:jc w:val="center"/>
    </w:pPr>
    <w:rPr>
      <w:rFonts w:ascii="Calibri" w:hAnsi="Calibri"/>
      <w:sz w:val="20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C9C9C9"/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0069C8"/>
      </w:tcPr>
    </w:tblStylePr>
    <w:tblStylePr w:type="lastRow">
      <w:pPr>
        <w:jc w:val="center"/>
      </w:pPr>
      <w:tblPr/>
      <w:tcPr>
        <w:shd w:val="clear" w:color="auto" w:fill="0069C8"/>
        <w:vAlign w:val="center"/>
      </w:tcPr>
    </w:tblStylePr>
  </w:style>
  <w:style w:type="table" w:customStyle="1" w:styleId="Styl3">
    <w:name w:val="Styl3"/>
    <w:basedOn w:val="TableNormal"/>
    <w:uiPriority w:val="99"/>
    <w:rsid w:val="00250C6D"/>
    <w:pPr>
      <w:spacing w:after="0" w:line="240" w:lineRule="auto"/>
    </w:pPr>
    <w:tblPr/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  <w:outlineLvl w:val="9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0069C8"/>
        <w:vAlign w:val="center"/>
      </w:tcPr>
    </w:tblStylePr>
  </w:style>
  <w:style w:type="character" w:customStyle="1" w:styleId="Heading2Char">
    <w:name w:val="Heading 2 Char"/>
    <w:basedOn w:val="DefaultParagraphFont"/>
    <w:link w:val="Heading2"/>
    <w:uiPriority w:val="99"/>
    <w:rsid w:val="00FE087F"/>
    <w:rPr>
      <w:rFonts w:eastAsia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D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D67"/>
  </w:style>
  <w:style w:type="paragraph" w:styleId="Footer">
    <w:name w:val="footer"/>
    <w:basedOn w:val="Normal"/>
    <w:link w:val="FooterChar"/>
    <w:uiPriority w:val="99"/>
    <w:unhideWhenUsed/>
    <w:rsid w:val="00020D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67"/>
  </w:style>
  <w:style w:type="paragraph" w:styleId="BalloonText">
    <w:name w:val="Balloon Text"/>
    <w:basedOn w:val="Normal"/>
    <w:link w:val="BalloonTextChar"/>
    <w:uiPriority w:val="99"/>
    <w:semiHidden/>
    <w:unhideWhenUsed/>
    <w:rsid w:val="00020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67"/>
    <w:rPr>
      <w:rFonts w:ascii="Tahoma" w:eastAsia="Times New Roman" w:hAnsi="Tahoma" w:cs="Tahoma"/>
      <w:sz w:val="16"/>
      <w:szCs w:val="16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A2428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2428C"/>
    <w:rPr>
      <w:rFonts w:ascii="Calibri" w:eastAsia="Times New Roman" w:hAnsi="Calibri" w:cs="Arial"/>
      <w:sz w:val="18"/>
      <w:szCs w:val="18"/>
      <w:lang w:eastAsia="de-DE"/>
    </w:rPr>
  </w:style>
  <w:style w:type="paragraph" w:customStyle="1" w:styleId="StandardAbsatz">
    <w:name w:val="StandardAbsatz"/>
    <w:basedOn w:val="Normal"/>
    <w:rsid w:val="00734373"/>
    <w:pPr>
      <w:spacing w:line="264" w:lineRule="atLeast"/>
      <w:jc w:val="both"/>
    </w:pPr>
    <w:rPr>
      <w:rFonts w:ascii="Times New Roman" w:hAnsi="Times New Roman"/>
      <w:sz w:val="24"/>
      <w:lang w:val="de-DE"/>
    </w:rPr>
  </w:style>
  <w:style w:type="table" w:styleId="TableGrid">
    <w:name w:val="Table Grid"/>
    <w:basedOn w:val="TableNormal"/>
    <w:uiPriority w:val="59"/>
    <w:rsid w:val="0073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2B5A3240E1481AA87E2109FAE40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DB137-D490-490D-8A6A-864A4FAE27F5}"/>
      </w:docPartPr>
      <w:docPartBody>
        <w:p w:rsidR="00B4353B" w:rsidRDefault="00401B54" w:rsidP="00401B54">
          <w:pPr>
            <w:pStyle w:val="AA2B5A3240E1481AA87E2109FAE40D444"/>
          </w:pPr>
          <w:r w:rsidRPr="00AE3E0F">
            <w:rPr>
              <w:rStyle w:val="PlaceholderText"/>
              <w:rFonts w:asciiTheme="minorHAnsi" w:hAnsiTheme="minorHAnsi" w:cstheme="minorHAnsi"/>
            </w:rPr>
            <w:t>dd.mm.yyyy</w:t>
          </w:r>
        </w:p>
      </w:docPartBody>
    </w:docPart>
    <w:docPart>
      <w:docPartPr>
        <w:name w:val="96ECA1DB07C641BF970F5190ABD89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6500F-B94D-4DE6-B3FF-A12303401BE1}"/>
      </w:docPartPr>
      <w:docPartBody>
        <w:p w:rsidR="006720AB" w:rsidRDefault="00F9430A" w:rsidP="00F9430A">
          <w:pPr>
            <w:pStyle w:val="96ECA1DB07C641BF970F5190ABD894B7"/>
          </w:pPr>
          <w:r w:rsidRPr="008B3126">
            <w:rPr>
              <w:rStyle w:val="PlaceholderText"/>
              <w:sz w:val="18"/>
              <w:szCs w:val="18"/>
            </w:rPr>
            <w:t>Company name</w:t>
          </w:r>
        </w:p>
      </w:docPartBody>
    </w:docPart>
    <w:docPart>
      <w:docPartPr>
        <w:name w:val="D6FEA52ADA1E409CBE7C50B3E9C62B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64C38-0FBA-4811-B3D3-C41107C3FFA6}"/>
      </w:docPartPr>
      <w:docPartBody>
        <w:p w:rsidR="006720AB" w:rsidRDefault="00F9430A" w:rsidP="00F9430A">
          <w:pPr>
            <w:pStyle w:val="D6FEA52ADA1E409CBE7C50B3E9C62B34"/>
          </w:pPr>
          <w:r w:rsidRPr="00734373">
            <w:rPr>
              <w:rFonts w:cstheme="minorHAnsi"/>
              <w:color w:val="808080" w:themeColor="background1" w:themeShade="80"/>
              <w:sz w:val="18"/>
              <w:szCs w:val="18"/>
              <w:lang w:val="en-US" w:eastAsia="ar-SA"/>
            </w:rPr>
            <w:t>Street, No</w:t>
          </w:r>
        </w:p>
      </w:docPartBody>
    </w:docPart>
    <w:docPart>
      <w:docPartPr>
        <w:name w:val="2E11D4B4293A487292388E48E79182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23900-BAF7-4AB1-BF26-3EFDED7C2E36}"/>
      </w:docPartPr>
      <w:docPartBody>
        <w:p w:rsidR="006720AB" w:rsidRDefault="00F9430A" w:rsidP="00F9430A">
          <w:pPr>
            <w:pStyle w:val="2E11D4B4293A487292388E48E791823E"/>
          </w:pPr>
          <w:r w:rsidRPr="00734373">
            <w:rPr>
              <w:rStyle w:val="PlaceholderText"/>
              <w:sz w:val="18"/>
              <w:szCs w:val="18"/>
            </w:rPr>
            <w:t>Post code, City</w:t>
          </w:r>
        </w:p>
      </w:docPartBody>
    </w:docPart>
    <w:docPart>
      <w:docPartPr>
        <w:name w:val="2EFE99DCEBFA4032829B10A2D91DF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2C544-114E-46C8-B75B-D1E270DFB40E}"/>
      </w:docPartPr>
      <w:docPartBody>
        <w:p w:rsidR="006720AB" w:rsidRDefault="00F9430A" w:rsidP="00F9430A">
          <w:pPr>
            <w:pStyle w:val="2EFE99DCEBFA4032829B10A2D91DF087"/>
          </w:pPr>
          <w:r w:rsidRPr="008B3126">
            <w:rPr>
              <w:rStyle w:val="PlaceholderText"/>
              <w:sz w:val="18"/>
              <w:szCs w:val="18"/>
            </w:rPr>
            <w:t>Country</w:t>
          </w:r>
        </w:p>
      </w:docPartBody>
    </w:docPart>
    <w:docPart>
      <w:docPartPr>
        <w:name w:val="FA2B57159E944970936E1F038C5D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71E2C-4BFE-45D5-A937-2318AD2D146D}"/>
      </w:docPartPr>
      <w:docPartBody>
        <w:p w:rsidR="006720AB" w:rsidRDefault="00F9430A" w:rsidP="00F9430A">
          <w:pPr>
            <w:pStyle w:val="FA2B57159E944970936E1F038C5D64A8"/>
          </w:pPr>
          <w:r w:rsidRPr="00734373">
            <w:rPr>
              <w:rStyle w:val="PlaceholderText"/>
              <w:sz w:val="18"/>
              <w:szCs w:val="18"/>
            </w:rPr>
            <w:t>Registration number: (if applicable)</w:t>
          </w:r>
        </w:p>
      </w:docPartBody>
    </w:docPart>
    <w:docPart>
      <w:docPartPr>
        <w:name w:val="20CE2C719FF641C4B7A8CFC60EEA3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49A2F-D0D2-4D3F-AC4D-6A0FB4970BD8}"/>
      </w:docPartPr>
      <w:docPartBody>
        <w:p w:rsidR="006720AB" w:rsidRDefault="00401B54" w:rsidP="00401B54">
          <w:pPr>
            <w:pStyle w:val="20CE2C719FF641C4B7A8CFC60EEA34492"/>
          </w:pPr>
          <w:r w:rsidRPr="008B3126">
            <w:rPr>
              <w:rStyle w:val="PlaceholderText"/>
              <w:rFonts w:asciiTheme="minorHAnsi" w:hAnsiTheme="minorHAnsi"/>
              <w:sz w:val="18"/>
              <w:szCs w:val="18"/>
            </w:rPr>
            <w:t>Authorised representative</w:t>
          </w:r>
        </w:p>
      </w:docPartBody>
    </w:docPart>
    <w:docPart>
      <w:docPartPr>
        <w:name w:val="5AE644152D0443299586EAABFF41B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4C198-4A81-4CF4-9A17-566AB8C58FAB}"/>
      </w:docPartPr>
      <w:docPartBody>
        <w:p w:rsidR="006720AB" w:rsidRDefault="00401B54" w:rsidP="00401B54">
          <w:pPr>
            <w:pStyle w:val="5AE644152D0443299586EAABFF41BBC72"/>
          </w:pPr>
          <w:r w:rsidRPr="00AE3E0F">
            <w:rPr>
              <w:rStyle w:val="PlaceholderText"/>
              <w:rFonts w:asciiTheme="minorHAnsi" w:hAnsiTheme="minorHAnsi" w:cstheme="minorHAnsi"/>
              <w:b/>
            </w:rPr>
            <w:t>Company name</w:t>
          </w:r>
        </w:p>
      </w:docPartBody>
    </w:docPart>
    <w:docPart>
      <w:docPartPr>
        <w:name w:val="6E7C20DC53674F49AF18441B3B618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8622B-5370-4D5A-A2AA-E6C745F97686}"/>
      </w:docPartPr>
      <w:docPartBody>
        <w:p w:rsidR="006720AB" w:rsidRDefault="00401B54" w:rsidP="00401B54">
          <w:pPr>
            <w:pStyle w:val="6E7C20DC53674F49AF18441B3B6180332"/>
          </w:pPr>
          <w:r w:rsidRPr="00AE3E0F">
            <w:rPr>
              <w:rFonts w:asciiTheme="minorHAnsi" w:hAnsiTheme="minorHAnsi" w:cstheme="minorHAnsi"/>
              <w:color w:val="808080" w:themeColor="background1" w:themeShade="80"/>
              <w:lang w:val="en-US" w:eastAsia="ar-SA"/>
            </w:rPr>
            <w:t>Street, No</w:t>
          </w:r>
        </w:p>
      </w:docPartBody>
    </w:docPart>
    <w:docPart>
      <w:docPartPr>
        <w:name w:val="DE24FE95610346098E2E53F874D18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F6540-4E30-4953-B7FE-392F5F824890}"/>
      </w:docPartPr>
      <w:docPartBody>
        <w:p w:rsidR="006720AB" w:rsidRDefault="00401B54" w:rsidP="00401B54">
          <w:pPr>
            <w:pStyle w:val="DE24FE95610346098E2E53F874D18DB02"/>
          </w:pPr>
          <w:r w:rsidRPr="00AE3E0F">
            <w:rPr>
              <w:rStyle w:val="PlaceholderText"/>
              <w:rFonts w:asciiTheme="minorHAnsi" w:hAnsiTheme="minorHAnsi" w:cstheme="minorHAnsi"/>
            </w:rPr>
            <w:t>Post code, City</w:t>
          </w:r>
        </w:p>
      </w:docPartBody>
    </w:docPart>
    <w:docPart>
      <w:docPartPr>
        <w:name w:val="93D4997FDCAD4D6699B62AF6E28BE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E6B01-1F42-4672-B976-C16E5A14DDC2}"/>
      </w:docPartPr>
      <w:docPartBody>
        <w:p w:rsidR="006720AB" w:rsidRDefault="00401B54" w:rsidP="00401B54">
          <w:pPr>
            <w:pStyle w:val="93D4997FDCAD4D6699B62AF6E28BE73E2"/>
          </w:pPr>
          <w:r w:rsidRPr="00AE3E0F">
            <w:rPr>
              <w:rStyle w:val="PlaceholderText"/>
              <w:rFonts w:asciiTheme="minorHAnsi" w:hAnsiTheme="minorHAnsi" w:cstheme="minorHAnsi"/>
            </w:rPr>
            <w:t>Country</w:t>
          </w:r>
        </w:p>
      </w:docPartBody>
    </w:docPart>
    <w:docPart>
      <w:docPartPr>
        <w:name w:val="01BFBA4CD2F64570B44B7ED01B405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5573-E2BA-48AD-A54A-0D02DD9A3EB3}"/>
      </w:docPartPr>
      <w:docPartBody>
        <w:p w:rsidR="006720AB" w:rsidRDefault="00401B54" w:rsidP="00401B54">
          <w:pPr>
            <w:pStyle w:val="01BFBA4CD2F64570B44B7ED01B4059DD2"/>
          </w:pPr>
          <w:r w:rsidRPr="00AE3E0F">
            <w:rPr>
              <w:rStyle w:val="PlaceholderText"/>
              <w:rFonts w:asciiTheme="minorHAnsi" w:hAnsiTheme="minorHAnsi" w:cstheme="minorHAnsi"/>
            </w:rPr>
            <w:t>Registration number: (if applicable)</w:t>
          </w:r>
        </w:p>
      </w:docPartBody>
    </w:docPart>
    <w:docPart>
      <w:docPartPr>
        <w:name w:val="720F3A1E18F34A2590FABD585468E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BA2EE-F664-48DB-8020-4910266E6BFD}"/>
      </w:docPartPr>
      <w:docPartBody>
        <w:p w:rsidR="006720AB" w:rsidRDefault="00401B54" w:rsidP="00401B54">
          <w:pPr>
            <w:pStyle w:val="720F3A1E18F34A2590FABD585468E7122"/>
          </w:pPr>
          <w:r w:rsidRPr="008B3126">
            <w:rPr>
              <w:rStyle w:val="PlaceholderText"/>
              <w:rFonts w:asciiTheme="minorHAnsi" w:hAnsiTheme="minorHAnsi"/>
              <w:sz w:val="18"/>
              <w:szCs w:val="18"/>
            </w:rPr>
            <w:t>Authorised representative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07"/>
    <w:rsid w:val="001A5883"/>
    <w:rsid w:val="00227A4B"/>
    <w:rsid w:val="00401B54"/>
    <w:rsid w:val="005825C8"/>
    <w:rsid w:val="006720AB"/>
    <w:rsid w:val="008F25D8"/>
    <w:rsid w:val="00920B4F"/>
    <w:rsid w:val="00A11A07"/>
    <w:rsid w:val="00B4353B"/>
    <w:rsid w:val="00B719DE"/>
    <w:rsid w:val="00BB37A7"/>
    <w:rsid w:val="00C515B2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B54"/>
    <w:rPr>
      <w:color w:val="808080"/>
    </w:rPr>
  </w:style>
  <w:style w:type="paragraph" w:customStyle="1" w:styleId="BBC184E218CB4C7B8EDA8FAD5DB92635">
    <w:name w:val="BBC184E218CB4C7B8EDA8FAD5DB92635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">
    <w:name w:val="B0E2A4669CAC442DB5DC6BA03C1FC0E9"/>
    <w:rsid w:val="00A11A07"/>
  </w:style>
  <w:style w:type="paragraph" w:customStyle="1" w:styleId="244EE34141D045FAACA018BC1F4568DD">
    <w:name w:val="244EE34141D045FAACA018BC1F4568DD"/>
    <w:rsid w:val="00A11A07"/>
  </w:style>
  <w:style w:type="paragraph" w:customStyle="1" w:styleId="255077BC2CF44489956CB1E2FFF65F1D">
    <w:name w:val="255077BC2CF44489956CB1E2FFF65F1D"/>
    <w:rsid w:val="00A11A07"/>
  </w:style>
  <w:style w:type="paragraph" w:customStyle="1" w:styleId="0B0F3FEB9CE84B8ABC0DA41489E3D3B1">
    <w:name w:val="0B0F3FEB9CE84B8ABC0DA41489E3D3B1"/>
    <w:rsid w:val="00A11A07"/>
  </w:style>
  <w:style w:type="paragraph" w:customStyle="1" w:styleId="BBC184E218CB4C7B8EDA8FAD5DB926351">
    <w:name w:val="BBC184E218CB4C7B8EDA8FAD5DB92635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1">
    <w:name w:val="B0E2A4669CAC442DB5DC6BA03C1FC0E9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44EE34141D045FAACA018BC1F4568DD1">
    <w:name w:val="244EE34141D045FAACA018BC1F4568DD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55077BC2CF44489956CB1E2FFF65F1D1">
    <w:name w:val="255077BC2CF44489956CB1E2FFF65F1D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0B0F3FEB9CE84B8ABC0DA41489E3D3B11">
    <w:name w:val="0B0F3FEB9CE84B8ABC0DA41489E3D3B1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BC184E218CB4C7B8EDA8FAD5DB926352">
    <w:name w:val="BBC184E218CB4C7B8EDA8FAD5DB92635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2">
    <w:name w:val="B0E2A4669CAC442DB5DC6BA03C1FC0E9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44EE34141D045FAACA018BC1F4568DD2">
    <w:name w:val="244EE34141D045FAACA018BC1F4568DD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55077BC2CF44489956CB1E2FFF65F1D2">
    <w:name w:val="255077BC2CF44489956CB1E2FFF65F1D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0B0F3FEB9CE84B8ABC0DA41489E3D3B12">
    <w:name w:val="0B0F3FEB9CE84B8ABC0DA41489E3D3B1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A2B5A3240E1481AA87E2109FAE40D44">
    <w:name w:val="AA2B5A3240E1481AA87E2109FAE40D44"/>
    <w:rsid w:val="00A11A07"/>
  </w:style>
  <w:style w:type="paragraph" w:customStyle="1" w:styleId="E217B75DCCCE4333AF39A31068A7CB4D">
    <w:name w:val="E217B75DCCCE4333AF39A31068A7CB4D"/>
    <w:rsid w:val="00A11A07"/>
  </w:style>
  <w:style w:type="paragraph" w:customStyle="1" w:styleId="AA2B5A3240E1481AA87E2109FAE40D441">
    <w:name w:val="AA2B5A3240E1481AA87E2109FAE40D44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BC184E218CB4C7B8EDA8FAD5DB926353">
    <w:name w:val="BBC184E218CB4C7B8EDA8FAD5DB92635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3">
    <w:name w:val="B0E2A4669CAC442DB5DC6BA03C1FC0E9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44EE34141D045FAACA018BC1F4568DD3">
    <w:name w:val="244EE34141D045FAACA018BC1F4568DD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55077BC2CF44489956CB1E2FFF65F1D3">
    <w:name w:val="255077BC2CF44489956CB1E2FFF65F1D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0B0F3FEB9CE84B8ABC0DA41489E3D3B13">
    <w:name w:val="0B0F3FEB9CE84B8ABC0DA41489E3D3B1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E217B75DCCCE4333AF39A31068A7CB4D1">
    <w:name w:val="E217B75DCCCE4333AF39A31068A7CB4D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822E7CFAAF5405787CBBDF17C53B8B8">
    <w:name w:val="A822E7CFAAF5405787CBBDF17C53B8B8"/>
    <w:rsid w:val="00A11A07"/>
  </w:style>
  <w:style w:type="paragraph" w:customStyle="1" w:styleId="68AA623B6E3D4C9DBA93A83223836260">
    <w:name w:val="68AA623B6E3D4C9DBA93A83223836260"/>
    <w:rsid w:val="001A5883"/>
    <w:pPr>
      <w:spacing w:after="160" w:line="259" w:lineRule="auto"/>
    </w:pPr>
  </w:style>
  <w:style w:type="paragraph" w:customStyle="1" w:styleId="2CA9993388514318854690CA348528A7">
    <w:name w:val="2CA9993388514318854690CA348528A7"/>
    <w:rsid w:val="001A5883"/>
    <w:pPr>
      <w:spacing w:after="160" w:line="259" w:lineRule="auto"/>
    </w:pPr>
  </w:style>
  <w:style w:type="paragraph" w:customStyle="1" w:styleId="FB9EB1C3C1A942A7B4205DB3517FB1DE">
    <w:name w:val="FB9EB1C3C1A942A7B4205DB3517FB1DE"/>
    <w:rsid w:val="001A5883"/>
    <w:pPr>
      <w:spacing w:after="160" w:line="259" w:lineRule="auto"/>
    </w:pPr>
  </w:style>
  <w:style w:type="paragraph" w:customStyle="1" w:styleId="776500B71A854C88908A97E47702CDA0">
    <w:name w:val="776500B71A854C88908A97E47702CDA0"/>
    <w:rsid w:val="001A5883"/>
    <w:pPr>
      <w:spacing w:after="160" w:line="259" w:lineRule="auto"/>
    </w:pPr>
  </w:style>
  <w:style w:type="paragraph" w:customStyle="1" w:styleId="AD6A8D0557554E59BF74C69EACB0C2C3">
    <w:name w:val="AD6A8D0557554E59BF74C69EACB0C2C3"/>
    <w:rsid w:val="001A5883"/>
    <w:pPr>
      <w:spacing w:after="160" w:line="259" w:lineRule="auto"/>
    </w:pPr>
  </w:style>
  <w:style w:type="paragraph" w:customStyle="1" w:styleId="315C4399DE4B48D1A51AF7B6487D7972">
    <w:name w:val="315C4399DE4B48D1A51AF7B6487D7972"/>
    <w:rsid w:val="001A5883"/>
    <w:pPr>
      <w:spacing w:after="160" w:line="259" w:lineRule="auto"/>
    </w:pPr>
  </w:style>
  <w:style w:type="paragraph" w:customStyle="1" w:styleId="5BBC7911EF964FEDA78D53CE659630CE">
    <w:name w:val="5BBC7911EF964FEDA78D53CE659630CE"/>
    <w:rsid w:val="001A5883"/>
    <w:pPr>
      <w:spacing w:after="160" w:line="259" w:lineRule="auto"/>
    </w:pPr>
  </w:style>
  <w:style w:type="paragraph" w:customStyle="1" w:styleId="CB9EFC5108624FDC95E522D9BB0AA6BB">
    <w:name w:val="CB9EFC5108624FDC95E522D9BB0AA6BB"/>
    <w:rsid w:val="001A5883"/>
    <w:pPr>
      <w:spacing w:after="160" w:line="259" w:lineRule="auto"/>
    </w:pPr>
  </w:style>
  <w:style w:type="paragraph" w:customStyle="1" w:styleId="4BE2F09E7F124DF6847D61C93FA12588">
    <w:name w:val="4BE2F09E7F124DF6847D61C93FA12588"/>
    <w:rsid w:val="001A5883"/>
    <w:pPr>
      <w:spacing w:after="160" w:line="259" w:lineRule="auto"/>
    </w:pPr>
  </w:style>
  <w:style w:type="paragraph" w:customStyle="1" w:styleId="893307AE133F44BD8403C75030799DF7">
    <w:name w:val="893307AE133F44BD8403C75030799DF7"/>
    <w:rsid w:val="001A5883"/>
    <w:pPr>
      <w:spacing w:after="160" w:line="259" w:lineRule="auto"/>
    </w:pPr>
  </w:style>
  <w:style w:type="paragraph" w:customStyle="1" w:styleId="18E12FE0C24D4EDABE1EE7815F430E2E">
    <w:name w:val="18E12FE0C24D4EDABE1EE7815F430E2E"/>
    <w:rsid w:val="001A5883"/>
    <w:pPr>
      <w:spacing w:after="160" w:line="259" w:lineRule="auto"/>
    </w:pPr>
  </w:style>
  <w:style w:type="paragraph" w:customStyle="1" w:styleId="7254D3F51D7040799C755AF887BE400C">
    <w:name w:val="7254D3F51D7040799C755AF887BE400C"/>
    <w:rsid w:val="001A5883"/>
    <w:pPr>
      <w:spacing w:after="160" w:line="259" w:lineRule="auto"/>
    </w:pPr>
  </w:style>
  <w:style w:type="paragraph" w:customStyle="1" w:styleId="AA2B5A3240E1481AA87E2109FAE40D442">
    <w:name w:val="AA2B5A3240E1481AA87E2109FAE40D442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AA623B6E3D4C9DBA93A832238362601">
    <w:name w:val="68AA623B6E3D4C9DBA93A83223836260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A9993388514318854690CA348528A71">
    <w:name w:val="2CA9993388514318854690CA348528A7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B9EB1C3C1A942A7B4205DB3517FB1DE1">
    <w:name w:val="FB9EB1C3C1A942A7B4205DB3517FB1DE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6500B71A854C88908A97E47702CDA01">
    <w:name w:val="776500B71A854C88908A97E47702CDA0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D6A8D0557554E59BF74C69EACB0C2C31">
    <w:name w:val="AD6A8D0557554E59BF74C69EACB0C2C3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15C4399DE4B48D1A51AF7B6487D79721">
    <w:name w:val="315C4399DE4B48D1A51AF7B6487D7972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BBC7911EF964FEDA78D53CE659630CE1">
    <w:name w:val="5BBC7911EF964FEDA78D53CE659630CE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B9EFC5108624FDC95E522D9BB0AA6BB1">
    <w:name w:val="CB9EFC5108624FDC95E522D9BB0AA6BB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E2F09E7F124DF6847D61C93FA125881">
    <w:name w:val="4BE2F09E7F124DF6847D61C93FA12588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93307AE133F44BD8403C75030799DF71">
    <w:name w:val="893307AE133F44BD8403C75030799DF7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8E12FE0C24D4EDABE1EE7815F430E2E1">
    <w:name w:val="18E12FE0C24D4EDABE1EE7815F430E2E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254D3F51D7040799C755AF887BE400C1">
    <w:name w:val="7254D3F51D7040799C755AF887BE400C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C184E218CB4C7B8EDA8FAD5DB926354">
    <w:name w:val="BBC184E218CB4C7B8EDA8FAD5DB92635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0E2A4669CAC442DB5DC6BA03C1FC0E94">
    <w:name w:val="B0E2A4669CAC442DB5DC6BA03C1FC0E9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4EE34141D045FAACA018BC1F4568DD4">
    <w:name w:val="244EE34141D045FAACA018BC1F4568DD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55077BC2CF44489956CB1E2FFF65F1D4">
    <w:name w:val="255077BC2CF44489956CB1E2FFF65F1D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B0F3FEB9CE84B8ABC0DA41489E3D3B14">
    <w:name w:val="0B0F3FEB9CE84B8ABC0DA41489E3D3B1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17B75DCCCE4333AF39A31068A7CB4D2">
    <w:name w:val="E217B75DCCCE4333AF39A31068A7CB4D2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822E7CFAAF5405787CBBDF17C53B8B81">
    <w:name w:val="A822E7CFAAF5405787CBBDF17C53B8B8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6ECA1DB07C641BF970F5190ABD894B7">
    <w:name w:val="96ECA1DB07C641BF970F5190ABD894B7"/>
    <w:rsid w:val="00F9430A"/>
    <w:pPr>
      <w:spacing w:after="160" w:line="259" w:lineRule="auto"/>
    </w:pPr>
  </w:style>
  <w:style w:type="paragraph" w:customStyle="1" w:styleId="D6FEA52ADA1E409CBE7C50B3E9C62B34">
    <w:name w:val="D6FEA52ADA1E409CBE7C50B3E9C62B34"/>
    <w:rsid w:val="00F9430A"/>
    <w:pPr>
      <w:spacing w:after="160" w:line="259" w:lineRule="auto"/>
    </w:pPr>
  </w:style>
  <w:style w:type="paragraph" w:customStyle="1" w:styleId="2E11D4B4293A487292388E48E791823E">
    <w:name w:val="2E11D4B4293A487292388E48E791823E"/>
    <w:rsid w:val="00F9430A"/>
    <w:pPr>
      <w:spacing w:after="160" w:line="259" w:lineRule="auto"/>
    </w:pPr>
  </w:style>
  <w:style w:type="paragraph" w:customStyle="1" w:styleId="2EFE99DCEBFA4032829B10A2D91DF087">
    <w:name w:val="2EFE99DCEBFA4032829B10A2D91DF087"/>
    <w:rsid w:val="00F9430A"/>
    <w:pPr>
      <w:spacing w:after="160" w:line="259" w:lineRule="auto"/>
    </w:pPr>
  </w:style>
  <w:style w:type="paragraph" w:customStyle="1" w:styleId="FA2B57159E944970936E1F038C5D64A8">
    <w:name w:val="FA2B57159E944970936E1F038C5D64A8"/>
    <w:rsid w:val="00F9430A"/>
    <w:pPr>
      <w:spacing w:after="160" w:line="259" w:lineRule="auto"/>
    </w:pPr>
  </w:style>
  <w:style w:type="paragraph" w:customStyle="1" w:styleId="20CE2C719FF641C4B7A8CFC60EEA3449">
    <w:name w:val="20CE2C719FF641C4B7A8CFC60EEA3449"/>
    <w:rsid w:val="00F9430A"/>
    <w:pPr>
      <w:spacing w:after="160" w:line="259" w:lineRule="auto"/>
    </w:pPr>
  </w:style>
  <w:style w:type="paragraph" w:customStyle="1" w:styleId="5AE644152D0443299586EAABFF41BBC7">
    <w:name w:val="5AE644152D0443299586EAABFF41BBC7"/>
    <w:rsid w:val="00F9430A"/>
    <w:pPr>
      <w:spacing w:after="160" w:line="259" w:lineRule="auto"/>
    </w:pPr>
  </w:style>
  <w:style w:type="paragraph" w:customStyle="1" w:styleId="6E7C20DC53674F49AF18441B3B618033">
    <w:name w:val="6E7C20DC53674F49AF18441B3B618033"/>
    <w:rsid w:val="00F9430A"/>
    <w:pPr>
      <w:spacing w:after="160" w:line="259" w:lineRule="auto"/>
    </w:pPr>
  </w:style>
  <w:style w:type="paragraph" w:customStyle="1" w:styleId="DE24FE95610346098E2E53F874D18DB0">
    <w:name w:val="DE24FE95610346098E2E53F874D18DB0"/>
    <w:rsid w:val="00F9430A"/>
    <w:pPr>
      <w:spacing w:after="160" w:line="259" w:lineRule="auto"/>
    </w:pPr>
  </w:style>
  <w:style w:type="paragraph" w:customStyle="1" w:styleId="93D4997FDCAD4D6699B62AF6E28BE73E">
    <w:name w:val="93D4997FDCAD4D6699B62AF6E28BE73E"/>
    <w:rsid w:val="00F9430A"/>
    <w:pPr>
      <w:spacing w:after="160" w:line="259" w:lineRule="auto"/>
    </w:pPr>
  </w:style>
  <w:style w:type="paragraph" w:customStyle="1" w:styleId="01BFBA4CD2F64570B44B7ED01B4059DD">
    <w:name w:val="01BFBA4CD2F64570B44B7ED01B4059DD"/>
    <w:rsid w:val="00F9430A"/>
    <w:pPr>
      <w:spacing w:after="160" w:line="259" w:lineRule="auto"/>
    </w:pPr>
  </w:style>
  <w:style w:type="paragraph" w:customStyle="1" w:styleId="720F3A1E18F34A2590FABD585468E712">
    <w:name w:val="720F3A1E18F34A2590FABD585468E712"/>
    <w:rsid w:val="00F9430A"/>
    <w:pPr>
      <w:spacing w:after="160" w:line="259" w:lineRule="auto"/>
    </w:pPr>
  </w:style>
  <w:style w:type="paragraph" w:customStyle="1" w:styleId="AA2B5A3240E1481AA87E2109FAE40D443">
    <w:name w:val="AA2B5A3240E1481AA87E2109FAE40D443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0CE2C719FF641C4B7A8CFC60EEA34491">
    <w:name w:val="20CE2C719FF641C4B7A8CFC60EEA3449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AE644152D0443299586EAABFF41BBC71">
    <w:name w:val="5AE644152D0443299586EAABFF41BBC7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7C20DC53674F49AF18441B3B6180331">
    <w:name w:val="6E7C20DC53674F49AF18441B3B618033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E24FE95610346098E2E53F874D18DB01">
    <w:name w:val="DE24FE95610346098E2E53F874D18DB0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3D4997FDCAD4D6699B62AF6E28BE73E1">
    <w:name w:val="93D4997FDCAD4D6699B62AF6E28BE73E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1BFBA4CD2F64570B44B7ED01B4059DD1">
    <w:name w:val="01BFBA4CD2F64570B44B7ED01B4059DD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20F3A1E18F34A2590FABD585468E7121">
    <w:name w:val="720F3A1E18F34A2590FABD585468E7121"/>
    <w:rsid w:val="005825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2B5A3240E1481AA87E2109FAE40D444">
    <w:name w:val="AA2B5A3240E1481AA87E2109FAE40D444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0CE2C719FF641C4B7A8CFC60EEA34492">
    <w:name w:val="20CE2C719FF641C4B7A8CFC60EEA3449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AE644152D0443299586EAABFF41BBC72">
    <w:name w:val="5AE644152D0443299586EAABFF41BBC7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7C20DC53674F49AF18441B3B6180332">
    <w:name w:val="6E7C20DC53674F49AF18441B3B618033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E24FE95610346098E2E53F874D18DB02">
    <w:name w:val="DE24FE95610346098E2E53F874D18DB0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3D4997FDCAD4D6699B62AF6E28BE73E2">
    <w:name w:val="93D4997FDCAD4D6699B62AF6E28BE73E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1BFBA4CD2F64570B44B7ED01B4059DD2">
    <w:name w:val="01BFBA4CD2F64570B44B7ED01B4059DD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20F3A1E18F34A2590FABD585468E7122">
    <w:name w:val="720F3A1E18F34A2590FABD585468E7122"/>
    <w:rsid w:val="00401B5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F425-2709-49B5-9649-CC4AB18B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TUEV Rheinland Service GmbH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Cichon</dc:creator>
  <cp:lastModifiedBy>Katarzyna Cichon</cp:lastModifiedBy>
  <cp:revision>70</cp:revision>
  <dcterms:created xsi:type="dcterms:W3CDTF">2017-12-13T13:38:00Z</dcterms:created>
  <dcterms:modified xsi:type="dcterms:W3CDTF">2022-08-26T08:19:00Z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2022-08-26T07:48:58Z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d1769a6d-4af0-46c6-ad84-7aa865b2e9d6</vt:lpwstr>
  </property>
  <property fmtid="{D5CDD505-2E9C-101B-9397-08002B2CF9AE}" pid="8" name="MSIP_Label_d3d538fd-7cd2-4b8b-bd42-f6ee8cc1e568_ContentBits">
    <vt:lpwstr>0</vt:lpwstr>
  </property>
</Properties>
</file>